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5356" w14:textId="77777777" w:rsidR="00C61AFA" w:rsidRPr="003E7C63" w:rsidRDefault="00C61AFA" w:rsidP="00C61AF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E7C63">
        <w:rPr>
          <w:b/>
          <w:bCs/>
          <w:sz w:val="48"/>
          <w:szCs w:val="48"/>
        </w:rPr>
        <w:t>SENIN, 23 OKTOBER 2023</w:t>
      </w:r>
    </w:p>
    <w:p w14:paraId="2551B554" w14:textId="77777777" w:rsidR="00C61AFA" w:rsidRPr="003E7C63" w:rsidRDefault="00C61AFA" w:rsidP="00C61AF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E7C63">
        <w:rPr>
          <w:b/>
          <w:bCs/>
          <w:sz w:val="48"/>
          <w:szCs w:val="48"/>
        </w:rPr>
        <w:t>JAM  : 08.00 WIB</w:t>
      </w:r>
    </w:p>
    <w:p w14:paraId="4AA61C00" w14:textId="77777777" w:rsidR="00C61AFA" w:rsidRPr="00965273" w:rsidRDefault="00C61AFA" w:rsidP="00C61AFA">
      <w:pPr>
        <w:spacing w:after="0" w:line="240" w:lineRule="auto"/>
        <w:rPr>
          <w:sz w:val="32"/>
          <w:szCs w:val="32"/>
        </w:rPr>
      </w:pPr>
    </w:p>
    <w:p w14:paraId="618D0696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48"/>
          <w:szCs w:val="48"/>
        </w:rPr>
      </w:pPr>
      <w:r w:rsidRPr="003E7C63">
        <w:rPr>
          <w:rFonts w:cstheme="minorHAnsi"/>
          <w:b/>
          <w:bCs/>
          <w:sz w:val="48"/>
          <w:szCs w:val="48"/>
        </w:rPr>
        <w:t>PENGANTAR ILMU EKONOMI</w:t>
      </w:r>
    </w:p>
    <w:p w14:paraId="7A42997B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KELAS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-</w:t>
      </w:r>
    </w:p>
    <w:p w14:paraId="68070096" w14:textId="77777777" w:rsidR="00C61AFA" w:rsidRPr="008D3CBF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DOSEN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DRA.SRI WIJIASTUTI, MM</w:t>
      </w:r>
    </w:p>
    <w:p w14:paraId="6FAE72E6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010001800156</w:t>
      </w:r>
      <w:r w:rsidRPr="003E7C63">
        <w:rPr>
          <w:rFonts w:cstheme="minorHAnsi"/>
          <w:sz w:val="40"/>
          <w:szCs w:val="40"/>
        </w:rPr>
        <w:tab/>
        <w:t xml:space="preserve">– </w:t>
      </w:r>
      <w:r>
        <w:rPr>
          <w:rFonts w:cstheme="minorHAnsi"/>
          <w:sz w:val="40"/>
          <w:szCs w:val="40"/>
        </w:rPr>
        <w:t xml:space="preserve">  </w:t>
      </w:r>
      <w:r w:rsidRPr="003E7C63">
        <w:rPr>
          <w:rFonts w:cstheme="minorHAnsi"/>
          <w:sz w:val="40"/>
          <w:szCs w:val="40"/>
        </w:rPr>
        <w:t xml:space="preserve">  010001800623</w:t>
      </w:r>
      <w:r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>RUANG H.401</w:t>
      </w:r>
    </w:p>
    <w:p w14:paraId="127ADDCA" w14:textId="77777777" w:rsidR="00C61AFA" w:rsidRPr="003E7C63" w:rsidRDefault="00C61AFA" w:rsidP="00C61AFA">
      <w:pPr>
        <w:spacing w:after="0" w:line="240" w:lineRule="auto"/>
        <w:rPr>
          <w:rFonts w:cstheme="minorHAnsi"/>
          <w:sz w:val="40"/>
          <w:szCs w:val="40"/>
        </w:rPr>
      </w:pPr>
    </w:p>
    <w:p w14:paraId="0E9B4828" w14:textId="1E262B06" w:rsidR="00C61AFA" w:rsidRPr="0099421B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99421B">
        <w:rPr>
          <w:rFonts w:cstheme="minorHAnsi"/>
          <w:b/>
          <w:bCs/>
          <w:sz w:val="40"/>
          <w:szCs w:val="40"/>
        </w:rPr>
        <w:t xml:space="preserve">PEREMPUAN DAN HUKUM </w:t>
      </w:r>
    </w:p>
    <w:p w14:paraId="762BDBBA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KELAS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-</w:t>
      </w:r>
    </w:p>
    <w:p w14:paraId="0B996D6D" w14:textId="72709EFB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DOSEN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DR. SETYANINGSIH, SH., M.HUM</w:t>
      </w:r>
    </w:p>
    <w:p w14:paraId="1807B602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010001800073</w:t>
      </w:r>
      <w:r w:rsidRPr="003E7C63">
        <w:rPr>
          <w:rFonts w:cstheme="minorHAnsi"/>
          <w:sz w:val="40"/>
          <w:szCs w:val="40"/>
        </w:rPr>
        <w:tab/>
        <w:t xml:space="preserve">–  </w:t>
      </w:r>
      <w:r>
        <w:rPr>
          <w:rFonts w:cstheme="minorHAnsi"/>
          <w:sz w:val="40"/>
          <w:szCs w:val="40"/>
        </w:rPr>
        <w:t xml:space="preserve">  </w:t>
      </w:r>
      <w:r w:rsidRPr="003E7C63">
        <w:rPr>
          <w:rFonts w:cstheme="minorHAnsi"/>
          <w:sz w:val="40"/>
          <w:szCs w:val="40"/>
        </w:rPr>
        <w:t xml:space="preserve"> 010001800196</w:t>
      </w:r>
      <w:r w:rsidRPr="003E7C63">
        <w:rPr>
          <w:rFonts w:cstheme="minorHAnsi"/>
          <w:sz w:val="40"/>
          <w:szCs w:val="40"/>
        </w:rPr>
        <w:tab/>
        <w:t xml:space="preserve">RUANG H.401 </w:t>
      </w:r>
    </w:p>
    <w:p w14:paraId="7ADE222C" w14:textId="77777777" w:rsidR="00C61AFA" w:rsidRPr="003E7C63" w:rsidRDefault="00C61AFA" w:rsidP="00C61AFA">
      <w:pPr>
        <w:spacing w:after="0" w:line="240" w:lineRule="auto"/>
        <w:rPr>
          <w:rFonts w:cstheme="minorHAnsi"/>
          <w:sz w:val="40"/>
          <w:szCs w:val="40"/>
        </w:rPr>
      </w:pPr>
    </w:p>
    <w:p w14:paraId="36D1DBB6" w14:textId="394D50B5" w:rsidR="00C61AFA" w:rsidRPr="0099421B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99421B">
        <w:rPr>
          <w:rFonts w:cstheme="minorHAnsi"/>
          <w:b/>
          <w:bCs/>
          <w:sz w:val="40"/>
          <w:szCs w:val="40"/>
        </w:rPr>
        <w:t xml:space="preserve">HUKUM PIDANA ISLAM </w:t>
      </w:r>
    </w:p>
    <w:p w14:paraId="2BE693FC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KELAS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-</w:t>
      </w:r>
    </w:p>
    <w:p w14:paraId="47C7ED3C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DOSEN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DR. TOLKAH, SH. MH</w:t>
      </w:r>
    </w:p>
    <w:p w14:paraId="5BE4E399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010001700256</w:t>
      </w:r>
      <w:r w:rsidRPr="003E7C63">
        <w:rPr>
          <w:rFonts w:cstheme="minorHAnsi"/>
          <w:sz w:val="40"/>
          <w:szCs w:val="40"/>
        </w:rPr>
        <w:tab/>
        <w:t xml:space="preserve">–   </w:t>
      </w:r>
      <w:r>
        <w:rPr>
          <w:rFonts w:cstheme="minorHAnsi"/>
          <w:sz w:val="40"/>
          <w:szCs w:val="40"/>
        </w:rPr>
        <w:t xml:space="preserve">  </w:t>
      </w:r>
      <w:r w:rsidRPr="003E7C63">
        <w:rPr>
          <w:rFonts w:cstheme="minorHAnsi"/>
          <w:sz w:val="40"/>
          <w:szCs w:val="40"/>
        </w:rPr>
        <w:t>010001800334</w:t>
      </w:r>
      <w:r w:rsidRPr="003E7C63">
        <w:rPr>
          <w:rFonts w:cstheme="minorHAnsi"/>
          <w:sz w:val="40"/>
          <w:szCs w:val="40"/>
        </w:rPr>
        <w:tab/>
        <w:t xml:space="preserve">RUANG H.401 </w:t>
      </w:r>
    </w:p>
    <w:p w14:paraId="76FC4563" w14:textId="77777777" w:rsidR="00C61AFA" w:rsidRPr="00965273" w:rsidRDefault="00C61AFA" w:rsidP="00C61AFA">
      <w:pPr>
        <w:spacing w:after="0" w:line="240" w:lineRule="auto"/>
        <w:rPr>
          <w:rFonts w:cstheme="minorHAnsi"/>
          <w:sz w:val="32"/>
          <w:szCs w:val="32"/>
        </w:rPr>
      </w:pPr>
    </w:p>
    <w:p w14:paraId="46FEDAE1" w14:textId="77777777" w:rsidR="00C61AFA" w:rsidRPr="003E7C63" w:rsidRDefault="00C61AFA" w:rsidP="00C61AFA">
      <w:pPr>
        <w:spacing w:after="0" w:line="240" w:lineRule="auto"/>
        <w:rPr>
          <w:rFonts w:cstheme="minorHAnsi"/>
          <w:sz w:val="48"/>
          <w:szCs w:val="48"/>
        </w:rPr>
      </w:pPr>
      <w:r w:rsidRPr="003E7C63">
        <w:rPr>
          <w:rFonts w:cstheme="minorHAnsi"/>
          <w:b/>
          <w:bCs/>
          <w:sz w:val="48"/>
          <w:szCs w:val="48"/>
        </w:rPr>
        <w:t>ANAK DAN PEREMPUAN DALAM HUKUM</w:t>
      </w:r>
      <w:r w:rsidRPr="003E7C63">
        <w:rPr>
          <w:rFonts w:cstheme="minorHAnsi"/>
          <w:sz w:val="48"/>
          <w:szCs w:val="48"/>
        </w:rPr>
        <w:t xml:space="preserve"> </w:t>
      </w:r>
    </w:p>
    <w:p w14:paraId="3A1FC394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KELAS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A</w:t>
      </w:r>
    </w:p>
    <w:p w14:paraId="6F9ED66F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8D3CBF">
        <w:rPr>
          <w:rFonts w:cstheme="minorHAnsi"/>
          <w:b/>
          <w:bCs/>
          <w:sz w:val="36"/>
          <w:szCs w:val="36"/>
        </w:rPr>
        <w:t>DOSEN</w:t>
      </w:r>
      <w:r w:rsidRPr="008D3CBF">
        <w:rPr>
          <w:rFonts w:cstheme="minorHAnsi"/>
          <w:b/>
          <w:bCs/>
          <w:sz w:val="36"/>
          <w:szCs w:val="36"/>
        </w:rPr>
        <w:tab/>
      </w:r>
      <w:r w:rsidRPr="008D3CBF">
        <w:rPr>
          <w:rFonts w:cstheme="minorHAnsi"/>
          <w:b/>
          <w:bCs/>
          <w:sz w:val="36"/>
          <w:szCs w:val="36"/>
        </w:rPr>
        <w:tab/>
        <w:t>: DR. HJ. WAHYUNI RETNOWULANDARI,SH.M.HUM</w:t>
      </w:r>
    </w:p>
    <w:p w14:paraId="3B956014" w14:textId="7DAB425E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010001900003</w:t>
      </w:r>
      <w:r w:rsidRPr="003E7C63">
        <w:rPr>
          <w:rFonts w:cstheme="minorHAnsi"/>
          <w:sz w:val="40"/>
          <w:szCs w:val="40"/>
        </w:rPr>
        <w:tab/>
        <w:t>–   010002000497</w:t>
      </w:r>
      <w:r w:rsidRPr="003E7C63">
        <w:rPr>
          <w:rFonts w:cstheme="minorHAnsi"/>
          <w:sz w:val="40"/>
          <w:szCs w:val="40"/>
        </w:rPr>
        <w:tab/>
        <w:t>RUANG H.402</w:t>
      </w:r>
    </w:p>
    <w:p w14:paraId="6C93AD90" w14:textId="7ADAC3DF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010002000503</w:t>
      </w:r>
      <w:r w:rsidRPr="003E7C63">
        <w:rPr>
          <w:rFonts w:cstheme="minorHAnsi"/>
          <w:sz w:val="40"/>
          <w:szCs w:val="40"/>
        </w:rPr>
        <w:tab/>
        <w:t>–   010002100421</w:t>
      </w:r>
      <w:r w:rsidRPr="003E7C63">
        <w:rPr>
          <w:rFonts w:cstheme="minorHAnsi"/>
          <w:sz w:val="40"/>
          <w:szCs w:val="40"/>
        </w:rPr>
        <w:tab/>
        <w:t>RUANG H.403</w:t>
      </w:r>
    </w:p>
    <w:p w14:paraId="78766665" w14:textId="77777777" w:rsidR="00C61AFA" w:rsidRPr="003E7C63" w:rsidRDefault="00C61AFA" w:rsidP="00C61AFA">
      <w:pPr>
        <w:spacing w:after="0" w:line="240" w:lineRule="auto"/>
        <w:rPr>
          <w:rFonts w:cstheme="minorHAnsi"/>
          <w:sz w:val="40"/>
          <w:szCs w:val="40"/>
        </w:rPr>
      </w:pPr>
    </w:p>
    <w:p w14:paraId="71431EE9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KELAS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B</w:t>
      </w:r>
    </w:p>
    <w:p w14:paraId="3705B1FA" w14:textId="78C16943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DOSEN</w:t>
      </w:r>
      <w:r w:rsidRPr="003E7C63">
        <w:rPr>
          <w:rFonts w:cstheme="minorHAnsi"/>
          <w:sz w:val="40"/>
          <w:szCs w:val="40"/>
        </w:rPr>
        <w:tab/>
      </w:r>
      <w:r w:rsidRPr="003E7C63">
        <w:rPr>
          <w:rFonts w:cstheme="minorHAnsi"/>
          <w:sz w:val="40"/>
          <w:szCs w:val="40"/>
        </w:rPr>
        <w:tab/>
        <w:t>: DR. MARIA SILVYA ELISABETWANGGA, SH.MH</w:t>
      </w:r>
    </w:p>
    <w:p w14:paraId="70899BDC" w14:textId="240604EE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010001900026</w:t>
      </w:r>
      <w:r w:rsidRPr="003E7C63">
        <w:rPr>
          <w:rFonts w:cstheme="minorHAnsi"/>
          <w:sz w:val="40"/>
          <w:szCs w:val="40"/>
        </w:rPr>
        <w:tab/>
        <w:t>–   010002000491</w:t>
      </w:r>
      <w:r w:rsidRPr="003E7C63">
        <w:rPr>
          <w:rFonts w:cstheme="minorHAnsi"/>
          <w:sz w:val="40"/>
          <w:szCs w:val="40"/>
        </w:rPr>
        <w:tab/>
        <w:t xml:space="preserve">RUANG H.404 </w:t>
      </w:r>
    </w:p>
    <w:p w14:paraId="6A2D312B" w14:textId="15F7E62C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3E7C63">
        <w:rPr>
          <w:rFonts w:cstheme="minorHAnsi"/>
          <w:sz w:val="40"/>
          <w:szCs w:val="40"/>
        </w:rPr>
        <w:t>010002000500</w:t>
      </w:r>
      <w:r w:rsidRPr="003E7C63">
        <w:rPr>
          <w:rFonts w:cstheme="minorHAnsi"/>
          <w:sz w:val="40"/>
          <w:szCs w:val="40"/>
        </w:rPr>
        <w:tab/>
        <w:t>–   010002100406</w:t>
      </w:r>
      <w:r w:rsidRPr="003E7C63">
        <w:rPr>
          <w:rFonts w:cstheme="minorHAnsi"/>
          <w:sz w:val="40"/>
          <w:szCs w:val="40"/>
        </w:rPr>
        <w:tab/>
        <w:t xml:space="preserve">RUANG H.403 </w:t>
      </w:r>
    </w:p>
    <w:p w14:paraId="62C42E56" w14:textId="77777777" w:rsidR="00C61AFA" w:rsidRDefault="00C61AFA" w:rsidP="00C61AFA">
      <w:pPr>
        <w:spacing w:after="0" w:line="240" w:lineRule="auto"/>
        <w:rPr>
          <w:rFonts w:cstheme="minorHAnsi"/>
          <w:sz w:val="32"/>
          <w:szCs w:val="32"/>
        </w:rPr>
      </w:pPr>
    </w:p>
    <w:p w14:paraId="530F8F6B" w14:textId="77777777" w:rsidR="00C61AFA" w:rsidRDefault="00C61AFA" w:rsidP="00C61AFA">
      <w:pPr>
        <w:spacing w:after="0" w:line="240" w:lineRule="auto"/>
        <w:rPr>
          <w:rFonts w:cstheme="minorHAnsi"/>
          <w:b/>
          <w:bCs/>
          <w:sz w:val="48"/>
          <w:szCs w:val="48"/>
        </w:rPr>
      </w:pPr>
    </w:p>
    <w:p w14:paraId="1B3292C7" w14:textId="35993EEB" w:rsidR="00C61AFA" w:rsidRPr="008D3CBF" w:rsidRDefault="00C61AFA" w:rsidP="00C61AFA">
      <w:pPr>
        <w:spacing w:after="0" w:line="240" w:lineRule="auto"/>
        <w:rPr>
          <w:rFonts w:cstheme="minorHAnsi"/>
          <w:b/>
          <w:bCs/>
          <w:sz w:val="48"/>
          <w:szCs w:val="48"/>
        </w:rPr>
      </w:pPr>
      <w:r w:rsidRPr="008D3CBF">
        <w:rPr>
          <w:rFonts w:cstheme="minorHAnsi"/>
          <w:b/>
          <w:bCs/>
          <w:sz w:val="48"/>
          <w:szCs w:val="48"/>
        </w:rPr>
        <w:lastRenderedPageBreak/>
        <w:t>PERBANDINGAN H</w:t>
      </w:r>
      <w:r>
        <w:rPr>
          <w:rFonts w:cstheme="minorHAnsi"/>
          <w:b/>
          <w:bCs/>
          <w:sz w:val="48"/>
          <w:szCs w:val="48"/>
        </w:rPr>
        <w:t>K</w:t>
      </w:r>
      <w:r w:rsidRPr="008D3CBF">
        <w:rPr>
          <w:rFonts w:cstheme="minorHAnsi"/>
          <w:b/>
          <w:bCs/>
          <w:sz w:val="48"/>
          <w:szCs w:val="48"/>
        </w:rPr>
        <w:t xml:space="preserve"> ACARA PERDATA </w:t>
      </w:r>
      <w:r>
        <w:rPr>
          <w:rFonts w:cstheme="minorHAnsi"/>
          <w:b/>
          <w:bCs/>
          <w:sz w:val="48"/>
          <w:szCs w:val="48"/>
        </w:rPr>
        <w:t>&amp;</w:t>
      </w:r>
      <w:r w:rsidRPr="008D3CBF">
        <w:rPr>
          <w:rFonts w:cstheme="minorHAnsi"/>
          <w:b/>
          <w:bCs/>
          <w:sz w:val="48"/>
          <w:szCs w:val="48"/>
        </w:rPr>
        <w:t xml:space="preserve"> PIDANA</w:t>
      </w:r>
    </w:p>
    <w:p w14:paraId="7E35A798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KELAS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A</w:t>
      </w:r>
    </w:p>
    <w:p w14:paraId="6B6B611C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DOSEN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ABDUL FICAR HADJAR, SH.MH</w:t>
      </w:r>
    </w:p>
    <w:p w14:paraId="117968C9" w14:textId="2EF020EF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010001900017</w:t>
      </w:r>
      <w:r w:rsidRPr="008D3CBF">
        <w:rPr>
          <w:rFonts w:cstheme="minorHAnsi"/>
          <w:sz w:val="40"/>
          <w:szCs w:val="40"/>
        </w:rPr>
        <w:tab/>
        <w:t>–   010002100488</w:t>
      </w:r>
      <w:r w:rsidRPr="008D3CBF">
        <w:rPr>
          <w:rFonts w:cstheme="minorHAnsi"/>
          <w:sz w:val="40"/>
          <w:szCs w:val="40"/>
        </w:rPr>
        <w:tab/>
        <w:t xml:space="preserve">RUANG H.405 </w:t>
      </w:r>
    </w:p>
    <w:p w14:paraId="79B59300" w14:textId="77777777" w:rsidR="00C61AFA" w:rsidRPr="00C61AFA" w:rsidRDefault="00C61AFA" w:rsidP="00C61AFA">
      <w:pPr>
        <w:spacing w:after="0" w:line="240" w:lineRule="auto"/>
        <w:rPr>
          <w:rFonts w:cstheme="minorHAnsi"/>
          <w:sz w:val="28"/>
          <w:szCs w:val="28"/>
        </w:rPr>
      </w:pPr>
    </w:p>
    <w:p w14:paraId="45D558BE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KELAS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B</w:t>
      </w:r>
    </w:p>
    <w:p w14:paraId="24BA40AD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DOSEN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DR. GANDES CANDRA KIRANA, SH., M.HUM</w:t>
      </w:r>
    </w:p>
    <w:p w14:paraId="184FE38C" w14:textId="4D2C3263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010001900023</w:t>
      </w:r>
      <w:r w:rsidRPr="008D3CBF">
        <w:rPr>
          <w:rFonts w:cstheme="minorHAnsi"/>
          <w:sz w:val="40"/>
          <w:szCs w:val="40"/>
        </w:rPr>
        <w:tab/>
        <w:t>–   010002100552</w:t>
      </w:r>
      <w:r w:rsidRPr="008D3CBF">
        <w:rPr>
          <w:rFonts w:cstheme="minorHAnsi"/>
          <w:sz w:val="40"/>
          <w:szCs w:val="40"/>
        </w:rPr>
        <w:tab/>
        <w:t xml:space="preserve">RUANG H.406 </w:t>
      </w:r>
    </w:p>
    <w:p w14:paraId="4BD93C43" w14:textId="77777777" w:rsidR="00C61AFA" w:rsidRPr="008D3CBF" w:rsidRDefault="00C61AFA" w:rsidP="00C61AFA">
      <w:pPr>
        <w:spacing w:after="0" w:line="240" w:lineRule="auto"/>
        <w:rPr>
          <w:rFonts w:cstheme="minorHAnsi"/>
          <w:sz w:val="40"/>
          <w:szCs w:val="40"/>
        </w:rPr>
      </w:pPr>
    </w:p>
    <w:p w14:paraId="7701FE21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06959660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7E6EB1FA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04B761F8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5AB70CEA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6B2D75C2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37B1DD08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6F1E1D1F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2AB1CCD0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7B7872DA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2CC29EE3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24A9DFF8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788F6182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28A45992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42EDAA82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19CB2CE5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0D806782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7ABC493E" w14:textId="77777777" w:rsidR="00C61AFA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</w:p>
    <w:p w14:paraId="67E9BE57" w14:textId="2452C0F8" w:rsidR="00C61AFA" w:rsidRPr="00EF3B33" w:rsidRDefault="00C61AFA" w:rsidP="00C61AFA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EF3B33">
        <w:rPr>
          <w:rFonts w:cstheme="minorHAnsi"/>
          <w:b/>
          <w:bCs/>
          <w:sz w:val="48"/>
          <w:szCs w:val="48"/>
        </w:rPr>
        <w:lastRenderedPageBreak/>
        <w:t>JAM : 10.10 WIB</w:t>
      </w:r>
    </w:p>
    <w:p w14:paraId="0D37EDF2" w14:textId="77777777" w:rsidR="00C61AFA" w:rsidRPr="00EF3B33" w:rsidRDefault="00C61AFA" w:rsidP="00C61AFA">
      <w:pPr>
        <w:spacing w:after="0" w:line="240" w:lineRule="auto"/>
        <w:rPr>
          <w:rFonts w:cstheme="minorHAnsi"/>
          <w:b/>
          <w:bCs/>
          <w:sz w:val="48"/>
          <w:szCs w:val="48"/>
        </w:rPr>
      </w:pPr>
      <w:r w:rsidRPr="00EF3B33">
        <w:rPr>
          <w:rFonts w:cstheme="minorHAnsi"/>
          <w:b/>
          <w:bCs/>
          <w:sz w:val="48"/>
          <w:szCs w:val="48"/>
        </w:rPr>
        <w:t>FILSAFAT HUKUM</w:t>
      </w:r>
    </w:p>
    <w:p w14:paraId="35B00454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KELAS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A</w:t>
      </w:r>
    </w:p>
    <w:p w14:paraId="3CA2D2D2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DOSEN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DR. H.AJI WIBOWO, SH. M.HUM</w:t>
      </w:r>
    </w:p>
    <w:p w14:paraId="4D7EA6FE" w14:textId="3395D755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010001900135</w:t>
      </w:r>
      <w:r w:rsidRPr="008D3CBF">
        <w:rPr>
          <w:rFonts w:cstheme="minorHAnsi"/>
          <w:sz w:val="40"/>
          <w:szCs w:val="40"/>
        </w:rPr>
        <w:tab/>
        <w:t>–   010002200084</w:t>
      </w:r>
      <w:r w:rsidRPr="008D3CBF">
        <w:rPr>
          <w:rFonts w:cstheme="minorHAnsi"/>
          <w:sz w:val="40"/>
          <w:szCs w:val="40"/>
        </w:rPr>
        <w:tab/>
        <w:t xml:space="preserve">RUANG H.401 </w:t>
      </w:r>
    </w:p>
    <w:p w14:paraId="0ED93CE9" w14:textId="1672A9C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010002200114</w:t>
      </w:r>
      <w:r w:rsidRPr="008D3CBF">
        <w:rPr>
          <w:rFonts w:cstheme="minorHAnsi"/>
          <w:sz w:val="40"/>
          <w:szCs w:val="40"/>
        </w:rPr>
        <w:tab/>
        <w:t>–   010002300413</w:t>
      </w:r>
      <w:r w:rsidRPr="008D3CBF">
        <w:rPr>
          <w:rFonts w:cstheme="minorHAnsi"/>
          <w:sz w:val="40"/>
          <w:szCs w:val="40"/>
        </w:rPr>
        <w:tab/>
        <w:t xml:space="preserve">RUANG H.402  </w:t>
      </w:r>
    </w:p>
    <w:p w14:paraId="3F0279EE" w14:textId="49419FAE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010001700366</w:t>
      </w:r>
      <w:r w:rsidR="00F30D00">
        <w:rPr>
          <w:rFonts w:cstheme="minorHAnsi"/>
          <w:sz w:val="40"/>
          <w:szCs w:val="40"/>
        </w:rPr>
        <w:t xml:space="preserve"> </w:t>
      </w:r>
      <w:r w:rsidR="00F30D00">
        <w:rPr>
          <w:rFonts w:cstheme="minorHAnsi"/>
          <w:sz w:val="40"/>
          <w:szCs w:val="40"/>
        </w:rPr>
        <w:tab/>
        <w:t xml:space="preserve">–   </w:t>
      </w:r>
      <w:r w:rsidRPr="008D3CBF">
        <w:rPr>
          <w:rFonts w:cstheme="minorHAnsi"/>
          <w:sz w:val="40"/>
          <w:szCs w:val="40"/>
        </w:rPr>
        <w:t>010001800235</w:t>
      </w:r>
      <w:r w:rsidR="00F30D00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 xml:space="preserve">RUANG H.402  </w:t>
      </w:r>
    </w:p>
    <w:p w14:paraId="5D0C7DA5" w14:textId="77777777" w:rsidR="00C61AFA" w:rsidRPr="00C61AFA" w:rsidRDefault="00C61AFA" w:rsidP="00C61AFA">
      <w:pPr>
        <w:spacing w:after="0" w:line="240" w:lineRule="auto"/>
        <w:rPr>
          <w:rFonts w:cstheme="minorHAnsi"/>
          <w:sz w:val="28"/>
          <w:szCs w:val="28"/>
        </w:rPr>
      </w:pPr>
    </w:p>
    <w:p w14:paraId="433D0925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KELAS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B</w:t>
      </w:r>
    </w:p>
    <w:p w14:paraId="1794A0FE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DOSEN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DR. ANDA SETIAWATI, SH. M.HUM</w:t>
      </w:r>
    </w:p>
    <w:p w14:paraId="3BF0EDDD" w14:textId="7597A3C2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010001900208</w:t>
      </w:r>
      <w:r w:rsidRPr="008D3CBF">
        <w:rPr>
          <w:rFonts w:cstheme="minorHAnsi"/>
          <w:sz w:val="40"/>
          <w:szCs w:val="40"/>
        </w:rPr>
        <w:tab/>
        <w:t>–   010002200044</w:t>
      </w:r>
      <w:r w:rsidRPr="008D3CBF">
        <w:rPr>
          <w:rFonts w:cstheme="minorHAnsi"/>
          <w:sz w:val="40"/>
          <w:szCs w:val="40"/>
        </w:rPr>
        <w:tab/>
        <w:t xml:space="preserve">RUANG H.403 </w:t>
      </w:r>
    </w:p>
    <w:p w14:paraId="24E21CF7" w14:textId="5572499A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010002200082</w:t>
      </w:r>
      <w:r w:rsidRPr="008D3CBF">
        <w:rPr>
          <w:rFonts w:cstheme="minorHAnsi"/>
          <w:sz w:val="40"/>
          <w:szCs w:val="40"/>
        </w:rPr>
        <w:tab/>
        <w:t>–   010002200495</w:t>
      </w:r>
      <w:r w:rsidRPr="008D3CBF">
        <w:rPr>
          <w:rFonts w:cstheme="minorHAnsi"/>
          <w:sz w:val="40"/>
          <w:szCs w:val="40"/>
        </w:rPr>
        <w:tab/>
        <w:t xml:space="preserve">RUANG H.404  </w:t>
      </w:r>
    </w:p>
    <w:p w14:paraId="117DF5DE" w14:textId="77777777" w:rsidR="00C61AFA" w:rsidRPr="008D3CBF" w:rsidRDefault="00C61AFA" w:rsidP="00C61AFA">
      <w:pPr>
        <w:spacing w:after="0" w:line="240" w:lineRule="auto"/>
        <w:rPr>
          <w:rFonts w:cstheme="minorHAnsi"/>
          <w:sz w:val="40"/>
          <w:szCs w:val="40"/>
        </w:rPr>
      </w:pPr>
    </w:p>
    <w:p w14:paraId="284DF9BA" w14:textId="7AD86E39" w:rsidR="00C61AFA" w:rsidRPr="00C61AFA" w:rsidRDefault="00C61AFA" w:rsidP="00C61AFA">
      <w:pPr>
        <w:spacing w:after="0" w:line="240" w:lineRule="auto"/>
        <w:rPr>
          <w:rFonts w:cstheme="minorHAnsi"/>
          <w:b/>
          <w:bCs/>
          <w:sz w:val="48"/>
          <w:szCs w:val="48"/>
        </w:rPr>
      </w:pPr>
      <w:r w:rsidRPr="00C61AFA">
        <w:rPr>
          <w:rFonts w:cstheme="minorHAnsi"/>
          <w:b/>
          <w:bCs/>
          <w:sz w:val="48"/>
          <w:szCs w:val="48"/>
        </w:rPr>
        <w:t>HUKUM PIDAN</w:t>
      </w:r>
      <w:r>
        <w:rPr>
          <w:rFonts w:cstheme="minorHAnsi"/>
          <w:b/>
          <w:bCs/>
          <w:sz w:val="48"/>
          <w:szCs w:val="48"/>
        </w:rPr>
        <w:t>A</w:t>
      </w:r>
    </w:p>
    <w:p w14:paraId="52721143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 xml:space="preserve">KELAS 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:A</w:t>
      </w:r>
    </w:p>
    <w:p w14:paraId="7D0D161F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DOSEN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PROF.DR.ERIYANTOUW WAHID, SH.MH</w:t>
      </w:r>
    </w:p>
    <w:p w14:paraId="7A169AD8" w14:textId="54D77AB6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010001900089</w:t>
      </w:r>
      <w:r w:rsidR="00F30D00">
        <w:rPr>
          <w:rFonts w:cstheme="minorHAnsi"/>
          <w:sz w:val="40"/>
          <w:szCs w:val="40"/>
        </w:rPr>
        <w:tab/>
        <w:t xml:space="preserve">–   </w:t>
      </w:r>
      <w:r w:rsidRPr="008D3CBF">
        <w:rPr>
          <w:rFonts w:cstheme="minorHAnsi"/>
          <w:sz w:val="40"/>
          <w:szCs w:val="40"/>
        </w:rPr>
        <w:t>010002200487</w:t>
      </w:r>
      <w:r w:rsidR="00F30D00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 xml:space="preserve">RUANG H.405 </w:t>
      </w:r>
    </w:p>
    <w:p w14:paraId="503F4CC6" w14:textId="698B7720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010001700294</w:t>
      </w:r>
      <w:r w:rsidR="00F30D00">
        <w:rPr>
          <w:rFonts w:cstheme="minorHAnsi"/>
          <w:sz w:val="40"/>
          <w:szCs w:val="40"/>
        </w:rPr>
        <w:t xml:space="preserve"> </w:t>
      </w:r>
      <w:r w:rsidR="00F30D00">
        <w:rPr>
          <w:rFonts w:cstheme="minorHAnsi"/>
          <w:sz w:val="40"/>
          <w:szCs w:val="40"/>
        </w:rPr>
        <w:tab/>
        <w:t xml:space="preserve">–   </w:t>
      </w:r>
      <w:r w:rsidRPr="008D3CBF">
        <w:rPr>
          <w:rFonts w:cstheme="minorHAnsi"/>
          <w:sz w:val="40"/>
          <w:szCs w:val="40"/>
        </w:rPr>
        <w:t>010001800261</w:t>
      </w:r>
      <w:r w:rsidR="00F30D00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 xml:space="preserve">RUANG H.405 </w:t>
      </w:r>
    </w:p>
    <w:p w14:paraId="27712EF5" w14:textId="77777777" w:rsidR="00C61AFA" w:rsidRPr="00563C3E" w:rsidRDefault="00C61AFA" w:rsidP="00C61AFA">
      <w:pPr>
        <w:spacing w:after="0" w:line="240" w:lineRule="auto"/>
        <w:rPr>
          <w:rFonts w:cstheme="minorHAnsi"/>
          <w:sz w:val="28"/>
          <w:szCs w:val="28"/>
        </w:rPr>
      </w:pPr>
    </w:p>
    <w:p w14:paraId="3C233D7A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KELAS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B</w:t>
      </w:r>
    </w:p>
    <w:p w14:paraId="2EFA4E4F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DOSEN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DR.VIENCE RATNA MULTIWIJAYA, SH.M.HUM</w:t>
      </w:r>
    </w:p>
    <w:p w14:paraId="539AF022" w14:textId="2D5CF7F6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010001900381</w:t>
      </w:r>
      <w:r w:rsidR="00F30D00">
        <w:rPr>
          <w:rFonts w:cstheme="minorHAnsi"/>
          <w:sz w:val="40"/>
          <w:szCs w:val="40"/>
        </w:rPr>
        <w:tab/>
        <w:t xml:space="preserve">–   </w:t>
      </w:r>
      <w:r w:rsidRPr="008D3CBF">
        <w:rPr>
          <w:rFonts w:cstheme="minorHAnsi"/>
          <w:sz w:val="40"/>
          <w:szCs w:val="40"/>
        </w:rPr>
        <w:t>010002200461</w:t>
      </w:r>
      <w:r w:rsidR="00F30D00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 xml:space="preserve">RUANG H.406 </w:t>
      </w:r>
    </w:p>
    <w:p w14:paraId="79FB3478" w14:textId="77777777" w:rsidR="00C61AFA" w:rsidRPr="00563C3E" w:rsidRDefault="00C61AFA" w:rsidP="00C61AFA">
      <w:pPr>
        <w:spacing w:after="0" w:line="240" w:lineRule="auto"/>
        <w:rPr>
          <w:rFonts w:cstheme="minorHAnsi"/>
          <w:sz w:val="28"/>
          <w:szCs w:val="28"/>
        </w:rPr>
      </w:pPr>
    </w:p>
    <w:p w14:paraId="3518E3EB" w14:textId="77777777" w:rsidR="00C61AFA" w:rsidRPr="008D3CBF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40"/>
          <w:szCs w:val="40"/>
        </w:rPr>
      </w:pPr>
      <w:r w:rsidRPr="008D3CBF">
        <w:rPr>
          <w:rFonts w:cstheme="minorHAnsi"/>
          <w:sz w:val="40"/>
          <w:szCs w:val="40"/>
        </w:rPr>
        <w:t>KELAS</w:t>
      </w:r>
      <w:r w:rsidRPr="008D3CBF">
        <w:rPr>
          <w:rFonts w:cstheme="minorHAnsi"/>
          <w:sz w:val="40"/>
          <w:szCs w:val="40"/>
        </w:rPr>
        <w:tab/>
      </w:r>
      <w:r w:rsidRPr="008D3CBF">
        <w:rPr>
          <w:rFonts w:cstheme="minorHAnsi"/>
          <w:sz w:val="40"/>
          <w:szCs w:val="40"/>
        </w:rPr>
        <w:tab/>
        <w:t>: C</w:t>
      </w:r>
    </w:p>
    <w:p w14:paraId="16EC7FD2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>: DR.ERMANIA WIDJAJANTI, SH.M.HUM</w:t>
      </w:r>
    </w:p>
    <w:p w14:paraId="09F05FC7" w14:textId="33C5D4BF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010001900571</w:t>
      </w:r>
      <w:r w:rsidR="00F30D00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010002200472</w:t>
      </w:r>
      <w:r w:rsidR="00F30D00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501 </w:t>
      </w:r>
    </w:p>
    <w:p w14:paraId="65970984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E54FDF1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4D9F0375" w14:textId="7AEAA175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>: DR.H.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DIAN ADRIAWAN DG T, SH.M.HUM</w:t>
      </w:r>
    </w:p>
    <w:p w14:paraId="11CAC657" w14:textId="36F6CFC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010002000004</w:t>
      </w:r>
      <w:r w:rsidR="00F30D00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010002200486</w:t>
      </w:r>
      <w:r w:rsidR="00F30D00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502 </w:t>
      </w:r>
    </w:p>
    <w:p w14:paraId="0F6F1FFB" w14:textId="77777777" w:rsidR="00563C3E" w:rsidRDefault="00563C3E" w:rsidP="00C61AFA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</w:p>
    <w:p w14:paraId="2B27C53C" w14:textId="45BA1973" w:rsidR="00C61AFA" w:rsidRPr="00EF3B33" w:rsidRDefault="00C61AFA" w:rsidP="00C61AFA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lastRenderedPageBreak/>
        <w:t>PERBANDINGAN HUKUM TANAH</w:t>
      </w:r>
    </w:p>
    <w:p w14:paraId="2FC6492B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4F1BD34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DR.DINDA KEUMALA, SH.MKN</w:t>
      </w:r>
    </w:p>
    <w:p w14:paraId="28F451C7" w14:textId="65A6B08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010001800164</w:t>
      </w:r>
      <w:r w:rsidR="00196D84">
        <w:rPr>
          <w:rFonts w:ascii="Calibri" w:hAnsi="Calibri" w:cs="Calibri"/>
          <w:sz w:val="40"/>
          <w:szCs w:val="40"/>
        </w:rPr>
        <w:tab/>
      </w:r>
      <w:r w:rsidR="00F30D00">
        <w:rPr>
          <w:rFonts w:ascii="Calibri" w:hAnsi="Calibri" w:cs="Calibri"/>
          <w:sz w:val="40"/>
          <w:szCs w:val="40"/>
        </w:rPr>
        <w:t xml:space="preserve">– </w:t>
      </w:r>
      <w:r w:rsidR="00196D84">
        <w:rPr>
          <w:rFonts w:ascii="Calibri" w:hAnsi="Calibri" w:cs="Calibri"/>
          <w:sz w:val="40"/>
          <w:szCs w:val="40"/>
        </w:rPr>
        <w:t xml:space="preserve">  </w:t>
      </w:r>
      <w:r w:rsidRPr="003E7C63">
        <w:rPr>
          <w:rFonts w:ascii="Calibri" w:hAnsi="Calibri" w:cs="Calibri"/>
          <w:sz w:val="40"/>
          <w:szCs w:val="40"/>
        </w:rPr>
        <w:t>010001800324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3FF2099F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367F9CB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6E6C335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DR.SRI UNTARI INDAH ARTATI, SH.MH</w:t>
      </w:r>
    </w:p>
    <w:p w14:paraId="5DDB6F4A" w14:textId="76C24AB9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010001900080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010002100453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46495C13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75E17DA" w14:textId="77777777" w:rsidR="00C61AFA" w:rsidRPr="00EF3B33" w:rsidRDefault="00C61AFA" w:rsidP="00C61AFA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ACARA MAHKAMAH KONSTITUSI</w:t>
      </w:r>
    </w:p>
    <w:p w14:paraId="3FC5BC98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FE0E81D" w14:textId="16A95EFA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196D8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YOGO PAMUNGKAS, SH.</w:t>
      </w:r>
      <w:r w:rsidR="00196D84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  <w:r w:rsidRPr="003E7C63">
        <w:rPr>
          <w:rFonts w:ascii="Calibri" w:hAnsi="Calibri" w:cs="Calibri"/>
          <w:sz w:val="40"/>
          <w:szCs w:val="40"/>
        </w:rPr>
        <w:br/>
        <w:t>010001900019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010002000550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123572A9" w14:textId="3DE2E856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010002100034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010002200089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277C73DF" w14:textId="72F7A25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010001700223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010001800196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6C75E782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23F5A98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53833024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6ADAB463" w14:textId="66B2E184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010001900023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010002200199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63472C9A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870CDA" w14:textId="4B60FBEB" w:rsidR="00C61AFA" w:rsidRPr="00C61AFA" w:rsidRDefault="00C61AFA" w:rsidP="00C61AFA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C61AFA">
        <w:rPr>
          <w:rFonts w:ascii="Calibri" w:hAnsi="Calibri" w:cs="Calibri"/>
          <w:b/>
          <w:bCs/>
          <w:sz w:val="48"/>
          <w:szCs w:val="48"/>
        </w:rPr>
        <w:t xml:space="preserve">HUKUM LEMBAGA KEUANGAN </w:t>
      </w:r>
    </w:p>
    <w:p w14:paraId="2404D92B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:A</w:t>
      </w:r>
    </w:p>
    <w:p w14:paraId="690C1585" w14:textId="64F9042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ARIF WICAKSANA, SH.</w:t>
      </w:r>
      <w:r w:rsidR="00196D84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0FA2736D" w14:textId="522E578A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010001900036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010002100188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6632C37C" w14:textId="56CEC7F0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010002100193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010002100512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4482504D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64F7529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414E81E8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DR.SUCI LESTARI, SH.MH</w:t>
      </w:r>
    </w:p>
    <w:p w14:paraId="7BDA7D37" w14:textId="56B6B45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010001900391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010002100187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194671D4" w14:textId="126B9C1E" w:rsidR="00563C3E" w:rsidRPr="004E429A" w:rsidRDefault="00C61AFA" w:rsidP="004E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010002100192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010002100523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5970DD83" w14:textId="1B013B23" w:rsidR="00C61AFA" w:rsidRPr="00563C3E" w:rsidRDefault="00C61AFA" w:rsidP="00C61AFA">
      <w:pPr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 w:rsidRPr="00563C3E">
        <w:rPr>
          <w:rFonts w:ascii="Calibri" w:hAnsi="Calibri" w:cs="Calibri"/>
          <w:b/>
          <w:bCs/>
          <w:sz w:val="44"/>
          <w:szCs w:val="44"/>
        </w:rPr>
        <w:lastRenderedPageBreak/>
        <w:t>JAM : 12.20 WIB</w:t>
      </w:r>
    </w:p>
    <w:p w14:paraId="59EEDBBB" w14:textId="158A2CFD" w:rsidR="00C61AFA" w:rsidRPr="00563C3E" w:rsidRDefault="00C61AFA" w:rsidP="00C61AFA">
      <w:pPr>
        <w:spacing w:after="0" w:line="240" w:lineRule="auto"/>
        <w:rPr>
          <w:rFonts w:ascii="Calibri" w:hAnsi="Calibri" w:cs="Calibri"/>
          <w:sz w:val="44"/>
          <w:szCs w:val="44"/>
        </w:rPr>
      </w:pPr>
      <w:r w:rsidRPr="00563C3E">
        <w:rPr>
          <w:rFonts w:ascii="Calibri" w:hAnsi="Calibri" w:cs="Calibri"/>
          <w:b/>
          <w:bCs/>
          <w:sz w:val="44"/>
          <w:szCs w:val="44"/>
        </w:rPr>
        <w:t xml:space="preserve">HUKUM KETENAGAKERJAAN </w:t>
      </w:r>
    </w:p>
    <w:p w14:paraId="3B70796A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64EEA13C" w14:textId="623124F6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ANDARI YURIKOSARI, SH.</w:t>
      </w:r>
      <w:r w:rsidR="00196D8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31AC70CF" w14:textId="502BA71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010002200150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010002200365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F709243" w14:textId="72C2AF2F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010002200366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010002200431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5CA7DEBE" w14:textId="3216648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010001800569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2F190706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E2F4F83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280A48BB" w14:textId="5977135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WAHYUDI SISWANTO, SH.</w:t>
      </w:r>
      <w:r w:rsidR="00196D84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2D94F664" w14:textId="327E670C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010001900656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010002200104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46BD269B" w14:textId="68FA1676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010002200123</w:t>
      </w:r>
      <w:r w:rsidR="00196D84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010002200491</w:t>
      </w:r>
      <w:r w:rsidR="00196D8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617EDEB3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B32636D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371D23BD" w14:textId="2493B514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NARITA ADITYANINGRUM,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SH.</w:t>
      </w:r>
      <w:r w:rsidR="0099421B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73F0ED03" w14:textId="07262AD2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010001900075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010002200073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7CC186BE" w14:textId="6A524F00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010002200093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010002200458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275B3491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0FC56CB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1B9AABD3" w14:textId="7AD9955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DR.DRA.AMRIYATI, SH.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MPD.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17BE7DB8" w14:textId="7B057C8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010001900117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010002100063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01E9BAF0" w14:textId="65A49D46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010002100067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010002200464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EB53A69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98EDB51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48805EB5" w14:textId="1240DC4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METTY SOLETRI, SH.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</w:t>
      </w:r>
      <w:r w:rsidR="002F5C1A">
        <w:rPr>
          <w:rFonts w:ascii="Calibri" w:hAnsi="Calibri" w:cs="Calibri"/>
          <w:sz w:val="40"/>
          <w:szCs w:val="40"/>
        </w:rPr>
        <w:t>.</w:t>
      </w:r>
      <w:r w:rsidRPr="003E7C63">
        <w:rPr>
          <w:rFonts w:ascii="Calibri" w:hAnsi="Calibri" w:cs="Calibri"/>
          <w:sz w:val="40"/>
          <w:szCs w:val="40"/>
        </w:rPr>
        <w:t>KN</w:t>
      </w:r>
    </w:p>
    <w:p w14:paraId="7FBE2D00" w14:textId="726CD1D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010002100161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010002100335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3DD164BE" w14:textId="4D6E789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010002100342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010002200474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06842DD8" w14:textId="77777777" w:rsidR="00C61AFA" w:rsidRPr="00563C3E" w:rsidRDefault="00C61AFA" w:rsidP="00C61AF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6398DBC" w14:textId="15DE26D3" w:rsidR="00C61AFA" w:rsidRPr="00C61AFA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FA">
        <w:rPr>
          <w:rFonts w:ascii="Calibri" w:hAnsi="Calibri" w:cs="Calibri"/>
          <w:sz w:val="40"/>
          <w:szCs w:val="40"/>
        </w:rPr>
        <w:t>KELAS</w:t>
      </w:r>
      <w:r w:rsidRPr="00C61AFA">
        <w:rPr>
          <w:rFonts w:ascii="Calibri" w:hAnsi="Calibri" w:cs="Calibri"/>
          <w:sz w:val="40"/>
          <w:szCs w:val="40"/>
        </w:rPr>
        <w:tab/>
        <w:t>: F</w:t>
      </w:r>
    </w:p>
    <w:p w14:paraId="78FF42BB" w14:textId="79134CDE" w:rsidR="00C61AFA" w:rsidRPr="00C61AFA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FA">
        <w:rPr>
          <w:rFonts w:ascii="Calibri" w:hAnsi="Calibri" w:cs="Calibri"/>
          <w:sz w:val="40"/>
          <w:szCs w:val="40"/>
        </w:rPr>
        <w:t>DOSEN</w:t>
      </w:r>
      <w:r w:rsidRPr="00C61AFA">
        <w:rPr>
          <w:rFonts w:ascii="Calibri" w:hAnsi="Calibri" w:cs="Calibri"/>
          <w:sz w:val="40"/>
          <w:szCs w:val="40"/>
        </w:rPr>
        <w:tab/>
        <w:t>: JANUARDO SULUNG P SIHOMBING,</w:t>
      </w:r>
      <w:r>
        <w:rPr>
          <w:rFonts w:ascii="Calibri" w:hAnsi="Calibri" w:cs="Calibri"/>
          <w:sz w:val="40"/>
          <w:szCs w:val="40"/>
        </w:rPr>
        <w:t xml:space="preserve"> </w:t>
      </w:r>
      <w:r w:rsidRPr="00C61AFA">
        <w:rPr>
          <w:rFonts w:ascii="Calibri" w:hAnsi="Calibri" w:cs="Calibri"/>
          <w:sz w:val="40"/>
          <w:szCs w:val="40"/>
        </w:rPr>
        <w:t>SH.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C61AFA">
        <w:rPr>
          <w:rFonts w:ascii="Calibri" w:hAnsi="Calibri" w:cs="Calibri"/>
          <w:sz w:val="40"/>
          <w:szCs w:val="40"/>
        </w:rPr>
        <w:t>MH.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C61AFA">
        <w:rPr>
          <w:rFonts w:ascii="Calibri" w:hAnsi="Calibri" w:cs="Calibri"/>
          <w:sz w:val="40"/>
          <w:szCs w:val="40"/>
        </w:rPr>
        <w:t>MA</w:t>
      </w:r>
    </w:p>
    <w:p w14:paraId="73AFED2D" w14:textId="700121FF" w:rsidR="00C61AFA" w:rsidRPr="00C61AFA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FA">
        <w:rPr>
          <w:rFonts w:ascii="Calibri" w:hAnsi="Calibri" w:cs="Calibri"/>
          <w:sz w:val="40"/>
          <w:szCs w:val="40"/>
        </w:rPr>
        <w:t>010002100497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C61AFA">
        <w:rPr>
          <w:rFonts w:ascii="Calibri" w:hAnsi="Calibri" w:cs="Calibri"/>
          <w:sz w:val="40"/>
          <w:szCs w:val="40"/>
        </w:rPr>
        <w:t>010002200074</w:t>
      </w:r>
      <w:r w:rsidR="002F5C1A">
        <w:rPr>
          <w:rFonts w:ascii="Calibri" w:hAnsi="Calibri" w:cs="Calibri"/>
          <w:sz w:val="40"/>
          <w:szCs w:val="40"/>
        </w:rPr>
        <w:tab/>
      </w:r>
      <w:r w:rsidRPr="00C61AFA">
        <w:rPr>
          <w:rFonts w:ascii="Calibri" w:hAnsi="Calibri" w:cs="Calibri"/>
          <w:sz w:val="40"/>
          <w:szCs w:val="40"/>
        </w:rPr>
        <w:t xml:space="preserve">RUANG H.503 </w:t>
      </w:r>
    </w:p>
    <w:p w14:paraId="3F2AD142" w14:textId="37CAE98D" w:rsidR="00C61AFA" w:rsidRPr="00C61AFA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61AFA">
        <w:rPr>
          <w:rFonts w:ascii="Calibri" w:hAnsi="Calibri" w:cs="Calibri"/>
          <w:sz w:val="40"/>
          <w:szCs w:val="40"/>
        </w:rPr>
        <w:t>010002200078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C61AFA">
        <w:rPr>
          <w:rFonts w:ascii="Calibri" w:hAnsi="Calibri" w:cs="Calibri"/>
          <w:sz w:val="40"/>
          <w:szCs w:val="40"/>
        </w:rPr>
        <w:t>010002200477</w:t>
      </w:r>
      <w:r w:rsidR="002F5C1A">
        <w:rPr>
          <w:rFonts w:ascii="Calibri" w:hAnsi="Calibri" w:cs="Calibri"/>
          <w:sz w:val="40"/>
          <w:szCs w:val="40"/>
        </w:rPr>
        <w:tab/>
      </w:r>
      <w:r w:rsidRPr="00C61AFA">
        <w:rPr>
          <w:rFonts w:ascii="Calibri" w:hAnsi="Calibri" w:cs="Calibri"/>
          <w:sz w:val="40"/>
          <w:szCs w:val="40"/>
        </w:rPr>
        <w:t xml:space="preserve">RUANG H.502 </w:t>
      </w:r>
    </w:p>
    <w:p w14:paraId="35ADA918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23CD1A3" w14:textId="6EA517A5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C61AFA">
        <w:rPr>
          <w:rFonts w:ascii="Calibri" w:hAnsi="Calibri" w:cs="Calibri"/>
          <w:b/>
          <w:bCs/>
          <w:sz w:val="48"/>
          <w:szCs w:val="48"/>
        </w:rPr>
        <w:t>REFORMA AGRARIA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524344D6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79B4B1C9" w14:textId="106578D6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2F5C1A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INTAN NEVIA CAHYANA, SH.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</w:t>
      </w:r>
      <w:r w:rsidR="002F5C1A">
        <w:rPr>
          <w:rFonts w:ascii="Calibri" w:hAnsi="Calibri" w:cs="Calibri"/>
          <w:sz w:val="40"/>
          <w:szCs w:val="40"/>
        </w:rPr>
        <w:t>H</w:t>
      </w:r>
    </w:p>
    <w:p w14:paraId="24156960" w14:textId="68B040D9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010001900267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010002000397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64785D5E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8A2C2A6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171262E7" w14:textId="30C1A266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DR.ENDANG PANDAMDARI, SH.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 w:rsidR="002F5C1A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CN</w:t>
      </w:r>
    </w:p>
    <w:p w14:paraId="3768F07D" w14:textId="1298A8AB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010002000522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010002100453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4FDECA92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FEAA42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80ED9CB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8FF06C1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16A851A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7D65824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E02BB2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B0B9EE4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73BF7EE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E32E273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4450350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9D61154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98A93D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F878454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8703394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BBAEC95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E3B6C13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D76DD13" w14:textId="77777777" w:rsidR="00563C3E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29FF229F" w14:textId="77777777" w:rsidR="00563C3E" w:rsidRDefault="00563C3E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91DF853" w14:textId="77777777" w:rsidR="00563C3E" w:rsidRDefault="00563C3E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EE7835D" w14:textId="77777777" w:rsidR="00563C3E" w:rsidRDefault="00563C3E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10E10BE" w14:textId="2DCC3A5B" w:rsidR="00C61AFA" w:rsidRPr="00C61AFA" w:rsidRDefault="00C61AFA" w:rsidP="00563C3E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C61AFA">
        <w:rPr>
          <w:rFonts w:ascii="Calibri" w:hAnsi="Calibri" w:cs="Calibri"/>
          <w:b/>
          <w:bCs/>
          <w:sz w:val="48"/>
          <w:szCs w:val="48"/>
        </w:rPr>
        <w:lastRenderedPageBreak/>
        <w:t>JAM :14.30 WIB</w:t>
      </w:r>
    </w:p>
    <w:p w14:paraId="03A50A5D" w14:textId="77777777" w:rsidR="00C61AFA" w:rsidRPr="00C61AFA" w:rsidRDefault="00C61AFA" w:rsidP="00C61AFA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C61AFA">
        <w:rPr>
          <w:rFonts w:ascii="Calibri" w:hAnsi="Calibri" w:cs="Calibri"/>
          <w:b/>
          <w:bCs/>
          <w:sz w:val="48"/>
          <w:szCs w:val="48"/>
        </w:rPr>
        <w:t xml:space="preserve">PERCOBAAN,PENYERTAAN GABUNGAN DAN GUGURNYA TINDAK PIDANA </w:t>
      </w:r>
    </w:p>
    <w:p w14:paraId="6D8B543E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52BD326" w14:textId="0A16868A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DR.VIENCE RATNA MULTIWIJAYA,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</w:t>
      </w:r>
      <w:r>
        <w:rPr>
          <w:rFonts w:ascii="Calibri" w:hAnsi="Calibri" w:cs="Calibri"/>
          <w:sz w:val="40"/>
          <w:szCs w:val="40"/>
        </w:rPr>
        <w:t>.</w:t>
      </w:r>
      <w:r w:rsidRPr="003E7C63">
        <w:rPr>
          <w:rFonts w:ascii="Calibri" w:hAnsi="Calibri" w:cs="Calibri"/>
          <w:sz w:val="40"/>
          <w:szCs w:val="40"/>
        </w:rPr>
        <w:t>HUM</w:t>
      </w:r>
    </w:p>
    <w:p w14:paraId="4D501FC3" w14:textId="40ACD1B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010001900108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010002100082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5DF5635" w14:textId="0E9A47B1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010001700294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010001800239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3FAE4FB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2F2DBA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1BFA096C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DR.ERMANIA WIDJAJANTI, SH.M.HUM</w:t>
      </w:r>
    </w:p>
    <w:p w14:paraId="62482755" w14:textId="04DF9FA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010002100090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010002100276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0519E371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D370752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5320A124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DR.MARIA SILVYA ELISABETH WANGGA,SH.MH</w:t>
      </w:r>
    </w:p>
    <w:p w14:paraId="25D2BF71" w14:textId="35680F71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010002100277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010002200470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210711F8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7490840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37CE38B9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DR.H.DIAN ADRIAWAN DAENG TAWANG,SH.M.HUM</w:t>
      </w:r>
    </w:p>
    <w:p w14:paraId="7D62D0E5" w14:textId="702AAE44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010002100404</w:t>
      </w:r>
      <w:r w:rsidR="002F5C1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010002200476</w:t>
      </w:r>
      <w:r w:rsidR="002F5C1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52F4CA2A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3FC9988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5C9ABBF0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DR.AZMI SYAHPUTRA, SH.MH</w:t>
      </w:r>
    </w:p>
    <w:p w14:paraId="3728D59B" w14:textId="4D91530C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010002200031</w:t>
      </w:r>
      <w:r w:rsidR="001D199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010002200176</w:t>
      </w:r>
      <w:r w:rsidR="001D199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349778F8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2089DE2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0F9DAE23" w14:textId="4B2AB224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Pr="004E429A">
        <w:rPr>
          <w:rFonts w:ascii="Calibri" w:hAnsi="Calibri" w:cs="Calibri"/>
          <w:sz w:val="38"/>
          <w:szCs w:val="38"/>
        </w:rPr>
        <w:t>DR.</w:t>
      </w:r>
      <w:r w:rsidR="001D199A" w:rsidRPr="004E429A">
        <w:rPr>
          <w:rFonts w:ascii="Calibri" w:hAnsi="Calibri" w:cs="Calibri"/>
          <w:sz w:val="38"/>
          <w:szCs w:val="38"/>
        </w:rPr>
        <w:t xml:space="preserve"> </w:t>
      </w:r>
      <w:r w:rsidRPr="004E429A">
        <w:rPr>
          <w:rFonts w:ascii="Calibri" w:hAnsi="Calibri" w:cs="Calibri"/>
          <w:sz w:val="38"/>
          <w:szCs w:val="38"/>
        </w:rPr>
        <w:t>ANDI WIDIATNO,</w:t>
      </w:r>
      <w:r w:rsidR="001D199A" w:rsidRPr="004E429A">
        <w:rPr>
          <w:rFonts w:ascii="Calibri" w:hAnsi="Calibri" w:cs="Calibri"/>
          <w:sz w:val="38"/>
          <w:szCs w:val="38"/>
        </w:rPr>
        <w:t xml:space="preserve"> </w:t>
      </w:r>
      <w:r w:rsidRPr="004E429A">
        <w:rPr>
          <w:rFonts w:ascii="Calibri" w:hAnsi="Calibri" w:cs="Calibri"/>
          <w:sz w:val="38"/>
          <w:szCs w:val="38"/>
        </w:rPr>
        <w:t>S.KOM.</w:t>
      </w:r>
      <w:r w:rsidR="001D199A" w:rsidRPr="004E429A">
        <w:rPr>
          <w:rFonts w:ascii="Calibri" w:hAnsi="Calibri" w:cs="Calibri"/>
          <w:sz w:val="38"/>
          <w:szCs w:val="38"/>
        </w:rPr>
        <w:t xml:space="preserve">, </w:t>
      </w:r>
      <w:r w:rsidRPr="004E429A">
        <w:rPr>
          <w:rFonts w:ascii="Calibri" w:hAnsi="Calibri" w:cs="Calibri"/>
          <w:sz w:val="38"/>
          <w:szCs w:val="38"/>
        </w:rPr>
        <w:t>SH</w:t>
      </w:r>
      <w:r w:rsidR="001D199A" w:rsidRPr="004E429A">
        <w:rPr>
          <w:rFonts w:ascii="Calibri" w:hAnsi="Calibri" w:cs="Calibri"/>
          <w:sz w:val="38"/>
          <w:szCs w:val="38"/>
        </w:rPr>
        <w:t xml:space="preserve">, </w:t>
      </w:r>
      <w:r w:rsidRPr="004E429A">
        <w:rPr>
          <w:rFonts w:ascii="Calibri" w:hAnsi="Calibri" w:cs="Calibri"/>
          <w:sz w:val="38"/>
          <w:szCs w:val="38"/>
        </w:rPr>
        <w:t>MH.</w:t>
      </w:r>
      <w:r w:rsidR="001D199A" w:rsidRPr="004E429A">
        <w:rPr>
          <w:rFonts w:ascii="Calibri" w:hAnsi="Calibri" w:cs="Calibri"/>
          <w:sz w:val="38"/>
          <w:szCs w:val="38"/>
        </w:rPr>
        <w:t xml:space="preserve">, </w:t>
      </w:r>
      <w:r w:rsidRPr="004E429A">
        <w:rPr>
          <w:rFonts w:ascii="Calibri" w:hAnsi="Calibri" w:cs="Calibri"/>
          <w:sz w:val="38"/>
          <w:szCs w:val="38"/>
        </w:rPr>
        <w:t>C.TA.</w:t>
      </w:r>
      <w:r w:rsidR="001D199A" w:rsidRPr="004E429A">
        <w:rPr>
          <w:rFonts w:ascii="Calibri" w:hAnsi="Calibri" w:cs="Calibri"/>
          <w:sz w:val="38"/>
          <w:szCs w:val="38"/>
        </w:rPr>
        <w:t xml:space="preserve">, </w:t>
      </w:r>
      <w:r w:rsidRPr="004E429A">
        <w:rPr>
          <w:rFonts w:ascii="Calibri" w:hAnsi="Calibri" w:cs="Calibri"/>
          <w:sz w:val="38"/>
          <w:szCs w:val="38"/>
        </w:rPr>
        <w:t>S.MED</w:t>
      </w:r>
    </w:p>
    <w:p w14:paraId="2F2E2FAF" w14:textId="5E4702C0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010002200180</w:t>
      </w:r>
      <w:r w:rsidR="001D199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010002200371</w:t>
      </w:r>
      <w:r w:rsidR="001D199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19E8248B" w14:textId="77777777" w:rsidR="00C61AFA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DFCF0A7" w14:textId="77777777" w:rsidR="004E429A" w:rsidRPr="003E7C63" w:rsidRDefault="004E429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CEA569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07ACA0D6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:DR.ALBERT ARIES, SH.MH</w:t>
      </w:r>
    </w:p>
    <w:p w14:paraId="04A2F69B" w14:textId="2150E8D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010002200372</w:t>
      </w:r>
      <w:r w:rsidR="001D199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010002200468</w:t>
      </w:r>
      <w:r w:rsidR="001D199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7ADB4902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98CD47A" w14:textId="77CFE8A0" w:rsidR="00C61AFA" w:rsidRPr="00EF3B33" w:rsidRDefault="00C61AFA" w:rsidP="0099421B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>HUKUM JAMINAN</w:t>
      </w:r>
    </w:p>
    <w:p w14:paraId="3AC024D0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785106E4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DR.HJ.LISTYOWATI SUMANTO, SH.MH</w:t>
      </w:r>
    </w:p>
    <w:p w14:paraId="57825608" w14:textId="2C5B505F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010001900035</w:t>
      </w:r>
      <w:r w:rsidR="001D199A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010002000508</w:t>
      </w:r>
      <w:r w:rsidR="001D199A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3E2B5ED4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0E1B067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0D391A8A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DOEN</w:t>
      </w:r>
      <w:r w:rsidRPr="003E7C63">
        <w:rPr>
          <w:rFonts w:ascii="Calibri" w:hAnsi="Calibri" w:cs="Calibri"/>
          <w:sz w:val="40"/>
          <w:szCs w:val="40"/>
        </w:rPr>
        <w:tab/>
        <w:t>: DR.ELSI KARTIKA SARI, SH.M.HUM</w:t>
      </w:r>
    </w:p>
    <w:p w14:paraId="5C80A485" w14:textId="30595D6D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010002100014</w:t>
      </w:r>
      <w:r w:rsidR="00563C3E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010002200260</w:t>
      </w:r>
      <w:r w:rsidR="00563C3E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H.503</w:t>
      </w:r>
    </w:p>
    <w:p w14:paraId="141DB0B4" w14:textId="77777777" w:rsidR="0099421B" w:rsidRDefault="0099421B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E3476C1" w14:textId="48BCF55C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4DBCAE4B" w14:textId="53855111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r w:rsidR="00F30D00" w:rsidRPr="00F30D00">
        <w:rPr>
          <w:rFonts w:ascii="Calibri" w:hAnsi="Calibri" w:cs="Calibri"/>
          <w:sz w:val="40"/>
          <w:szCs w:val="40"/>
        </w:rPr>
        <w:t xml:space="preserve">PROF. </w:t>
      </w:r>
      <w:r w:rsidRPr="00F30D00">
        <w:rPr>
          <w:rFonts w:ascii="Calibri" w:hAnsi="Calibri" w:cs="Calibri"/>
          <w:sz w:val="40"/>
          <w:szCs w:val="40"/>
        </w:rPr>
        <w:t>DR.</w:t>
      </w:r>
      <w:r w:rsidR="00F30D00" w:rsidRPr="00F30D00">
        <w:rPr>
          <w:rFonts w:ascii="Calibri" w:hAnsi="Calibri" w:cs="Calibri"/>
          <w:sz w:val="40"/>
          <w:szCs w:val="40"/>
        </w:rPr>
        <w:t xml:space="preserve"> </w:t>
      </w:r>
      <w:r w:rsidRPr="00F30D00">
        <w:rPr>
          <w:rFonts w:ascii="Calibri" w:hAnsi="Calibri" w:cs="Calibri"/>
          <w:sz w:val="40"/>
          <w:szCs w:val="40"/>
        </w:rPr>
        <w:t>ELFRIDA RATNAWATI, SH.</w:t>
      </w:r>
      <w:r w:rsidR="00F30D00">
        <w:rPr>
          <w:rFonts w:ascii="Calibri" w:hAnsi="Calibri" w:cs="Calibri"/>
          <w:sz w:val="40"/>
          <w:szCs w:val="40"/>
        </w:rPr>
        <w:t xml:space="preserve">, </w:t>
      </w:r>
      <w:r w:rsidRPr="00F30D00">
        <w:rPr>
          <w:rFonts w:ascii="Calibri" w:hAnsi="Calibri" w:cs="Calibri"/>
          <w:sz w:val="40"/>
          <w:szCs w:val="40"/>
        </w:rPr>
        <w:t>M.HUM.</w:t>
      </w:r>
      <w:r w:rsidR="00F30D00">
        <w:rPr>
          <w:rFonts w:ascii="Calibri" w:hAnsi="Calibri" w:cs="Calibri"/>
          <w:sz w:val="40"/>
          <w:szCs w:val="40"/>
        </w:rPr>
        <w:t xml:space="preserve">, </w:t>
      </w:r>
      <w:r w:rsidRPr="00F30D00">
        <w:rPr>
          <w:rFonts w:ascii="Calibri" w:hAnsi="Calibri" w:cs="Calibri"/>
          <w:sz w:val="40"/>
          <w:szCs w:val="40"/>
        </w:rPr>
        <w:t>MKN.</w:t>
      </w:r>
      <w:r w:rsidR="00F30D00">
        <w:rPr>
          <w:rFonts w:ascii="Calibri" w:hAnsi="Calibri" w:cs="Calibri"/>
          <w:sz w:val="40"/>
          <w:szCs w:val="40"/>
        </w:rPr>
        <w:t xml:space="preserve">, </w:t>
      </w:r>
      <w:r w:rsidRPr="00F30D00">
        <w:rPr>
          <w:rFonts w:ascii="Calibri" w:hAnsi="Calibri" w:cs="Calibri"/>
          <w:sz w:val="40"/>
          <w:szCs w:val="40"/>
        </w:rPr>
        <w:t>ALLARB</w:t>
      </w:r>
    </w:p>
    <w:p w14:paraId="5A774777" w14:textId="78D5B60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010002100441</w:t>
      </w:r>
      <w:r w:rsidR="00563C3E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010002200261</w:t>
      </w:r>
      <w:r w:rsidR="00563C3E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H.504</w:t>
      </w:r>
    </w:p>
    <w:p w14:paraId="2CFD805D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4324B5A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68816DD2" w14:textId="0EAA597C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F30D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SRI UNTARI INDAH ARTATI,</w:t>
      </w:r>
      <w:r w:rsidR="00F30D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SH.</w:t>
      </w:r>
      <w:r w:rsidR="00F30D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485EFEFC" w14:textId="4D34213C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010002200046</w:t>
      </w:r>
      <w:r w:rsidR="00563C3E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010002200116</w:t>
      </w:r>
      <w:r w:rsidR="00563C3E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H.505</w:t>
      </w:r>
    </w:p>
    <w:p w14:paraId="7F68E063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57523CF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29EBA121" w14:textId="71A00C55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DR.RR.ALINE GRATIKA NUGRAHANI, SH.</w:t>
      </w:r>
      <w:r w:rsidR="00F30D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M.HUM</w:t>
      </w:r>
    </w:p>
    <w:p w14:paraId="4F913C3D" w14:textId="41F7A505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010002200013</w:t>
      </w:r>
      <w:r w:rsidR="00563C3E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010002200251</w:t>
      </w:r>
      <w:r w:rsidR="00563C3E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11C0D46B" w14:textId="6D291708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010001800202</w:t>
      </w:r>
      <w:r w:rsidR="00563C3E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010001800599</w:t>
      </w:r>
      <w:r w:rsidR="00563C3E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2DA1C1B2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190A5AD" w14:textId="77777777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1530B9CA" w14:textId="0C570820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 w:rsidR="00F30D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AMUDI P SAMUELSON SIDABUTAR,</w:t>
      </w:r>
      <w:r w:rsidR="00F30D00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SH.</w:t>
      </w:r>
      <w:r w:rsidR="00F30D00"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</w:t>
      </w:r>
    </w:p>
    <w:p w14:paraId="095428FE" w14:textId="02C7CCE3" w:rsidR="00C61AFA" w:rsidRPr="003E7C63" w:rsidRDefault="00C61AFA" w:rsidP="00994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010002100430</w:t>
      </w:r>
      <w:r w:rsidR="000407F0">
        <w:rPr>
          <w:rFonts w:ascii="Calibri" w:hAnsi="Calibri" w:cs="Calibri"/>
          <w:sz w:val="40"/>
          <w:szCs w:val="40"/>
        </w:rPr>
        <w:tab/>
        <w:t xml:space="preserve">–  </w:t>
      </w:r>
      <w:r w:rsidRPr="003E7C63">
        <w:rPr>
          <w:rFonts w:ascii="Calibri" w:hAnsi="Calibri" w:cs="Calibri"/>
          <w:sz w:val="40"/>
          <w:szCs w:val="40"/>
        </w:rPr>
        <w:t>010002200491</w:t>
      </w:r>
      <w:r w:rsidR="000407F0">
        <w:rPr>
          <w:rFonts w:ascii="Calibri" w:hAnsi="Calibri" w:cs="Calibri"/>
          <w:sz w:val="40"/>
          <w:szCs w:val="40"/>
        </w:rPr>
        <w:tab/>
      </w:r>
      <w:r w:rsidR="000407F0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7CB54AFF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20B17B7" w14:textId="62A73324" w:rsidR="00C61AFA" w:rsidRPr="00EF3B3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 xml:space="preserve">TINDAK PIDANA KEDOKTERAN </w:t>
      </w:r>
    </w:p>
    <w:p w14:paraId="0E99A3B8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372A9453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DR.NORBERT TANTOHARJADI,SPF</w:t>
      </w:r>
    </w:p>
    <w:p w14:paraId="7788FCC1" w14:textId="172A47DF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010001700003</w:t>
      </w:r>
      <w:r w:rsidR="000407F0">
        <w:rPr>
          <w:rFonts w:ascii="Calibri" w:hAnsi="Calibri" w:cs="Calibri"/>
          <w:sz w:val="40"/>
          <w:szCs w:val="40"/>
        </w:rPr>
        <w:tab/>
        <w:t xml:space="preserve">–   </w:t>
      </w:r>
      <w:r w:rsidRPr="003E7C63">
        <w:rPr>
          <w:rFonts w:ascii="Calibri" w:hAnsi="Calibri" w:cs="Calibri"/>
          <w:sz w:val="40"/>
          <w:szCs w:val="40"/>
        </w:rPr>
        <w:t>010001800184</w:t>
      </w:r>
      <w:r w:rsidR="000407F0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5D5578B0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303EC74" w14:textId="77777777" w:rsidR="00C61AFA" w:rsidRPr="003E7C63" w:rsidRDefault="00C61AFA" w:rsidP="00C61AF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892E2ED" w14:textId="4361DA4C" w:rsidR="00C61AFA" w:rsidRPr="00EF3B3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EF3B33">
        <w:rPr>
          <w:rFonts w:ascii="Calibri" w:hAnsi="Calibri" w:cs="Calibri"/>
          <w:b/>
          <w:bCs/>
          <w:sz w:val="48"/>
          <w:szCs w:val="48"/>
        </w:rPr>
        <w:t xml:space="preserve">HUKUM ACARA PENGADILAN NIAGA </w:t>
      </w:r>
    </w:p>
    <w:p w14:paraId="76186E31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224854AD" w14:textId="77777777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DR.H.ASEP IWAN IRIAWAN, SH.M.HUM</w:t>
      </w:r>
    </w:p>
    <w:p w14:paraId="4BE52286" w14:textId="2630186F" w:rsidR="00C61AFA" w:rsidRPr="003E7C63" w:rsidRDefault="00C61AFA" w:rsidP="0056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010001800030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RUANG H.602 </w:t>
      </w:r>
    </w:p>
    <w:p w14:paraId="3E841EB0" w14:textId="77777777" w:rsidR="006B7A64" w:rsidRDefault="006B7A64"/>
    <w:sectPr w:rsidR="006B7A64" w:rsidSect="004E429A">
      <w:pgSz w:w="11906" w:h="16838"/>
      <w:pgMar w:top="567" w:right="96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FA"/>
    <w:rsid w:val="000407F0"/>
    <w:rsid w:val="00196D84"/>
    <w:rsid w:val="001D199A"/>
    <w:rsid w:val="002F5C1A"/>
    <w:rsid w:val="004E429A"/>
    <w:rsid w:val="00563C3E"/>
    <w:rsid w:val="006B7A64"/>
    <w:rsid w:val="0099421B"/>
    <w:rsid w:val="00A84B09"/>
    <w:rsid w:val="00C23D9C"/>
    <w:rsid w:val="00C61AFA"/>
    <w:rsid w:val="00F3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004"/>
  <w15:chartTrackingRefBased/>
  <w15:docId w15:val="{F3C76A06-04A3-4899-A2E6-ABB20D2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Fakultas Hukum 31</cp:lastModifiedBy>
  <cp:revision>2</cp:revision>
  <cp:lastPrinted>2023-10-10T02:33:00Z</cp:lastPrinted>
  <dcterms:created xsi:type="dcterms:W3CDTF">2023-10-03T02:59:00Z</dcterms:created>
  <dcterms:modified xsi:type="dcterms:W3CDTF">2023-10-10T07:47:00Z</dcterms:modified>
</cp:coreProperties>
</file>