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94E3" w14:textId="5FB628A3" w:rsidR="008500BA" w:rsidRPr="00B66DE8" w:rsidRDefault="00103DA1" w:rsidP="00B66DE8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103DA1">
        <w:rPr>
          <w:rFonts w:ascii="Calibri" w:hAnsi="Calibri" w:cs="Calibri"/>
          <w:b/>
          <w:bCs/>
          <w:sz w:val="48"/>
          <w:szCs w:val="48"/>
        </w:rPr>
        <w:t>SELASA,31 OKTOBER 2023</w:t>
      </w:r>
    </w:p>
    <w:p w14:paraId="14F46DEB" w14:textId="3C020598" w:rsidR="00103DA1" w:rsidRDefault="00103DA1" w:rsidP="00103DA1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103DA1">
        <w:rPr>
          <w:rFonts w:ascii="Calibri" w:hAnsi="Calibri" w:cs="Calibri"/>
          <w:b/>
          <w:bCs/>
          <w:sz w:val="48"/>
          <w:szCs w:val="48"/>
        </w:rPr>
        <w:t>JAM :08.00</w:t>
      </w:r>
    </w:p>
    <w:p w14:paraId="3E4AE70F" w14:textId="77777777" w:rsidR="008500BA" w:rsidRPr="008500BA" w:rsidRDefault="008500BA" w:rsidP="00103DA1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29942F" w14:textId="349D5DD4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103DA1">
        <w:rPr>
          <w:rFonts w:ascii="Calibri" w:hAnsi="Calibri" w:cs="Calibri"/>
          <w:b/>
          <w:bCs/>
          <w:sz w:val="48"/>
          <w:szCs w:val="48"/>
        </w:rPr>
        <w:t xml:space="preserve">HUKUM PERIKATAN </w:t>
      </w:r>
    </w:p>
    <w:p w14:paraId="5626914F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20A1736C" w14:textId="79BE37C1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DR.NATASYA YUNITA SUGIASTUTI, SH</w:t>
      </w:r>
      <w:r w:rsidR="005D2D7B">
        <w:rPr>
          <w:rFonts w:ascii="Calibri" w:hAnsi="Calibri" w:cs="Calibri"/>
          <w:sz w:val="40"/>
          <w:szCs w:val="40"/>
        </w:rPr>
        <w:t xml:space="preserve">.,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6CD5B16D" w14:textId="3EF1311B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010002000170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5D048F78" w14:textId="45F5AFA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010002000184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010002000354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300C597" w14:textId="77777777" w:rsidR="00103DA1" w:rsidRPr="008500BA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FA8E0EA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2CC9272F" w14:textId="3C678D2E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 ANDA SETIAWATI, SH.</w:t>
      </w:r>
      <w:r w:rsidR="005D2D7B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3BF0F610" w14:textId="7D606125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010002000376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010002100080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261CA24D" w14:textId="757BD395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010002100086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010002100204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338B1953" w14:textId="77777777" w:rsidR="00103DA1" w:rsidRPr="008500BA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A574536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:A3</w:t>
      </w:r>
    </w:p>
    <w:p w14:paraId="01073470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RAKHMITA DESMAYANTI, SH.MH</w:t>
      </w:r>
    </w:p>
    <w:p w14:paraId="0C735E12" w14:textId="42271630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010002100205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010002200007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40EC808D" w14:textId="708B0E5E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010002200023 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4C0C866A" w14:textId="77777777" w:rsidR="00103DA1" w:rsidRPr="008500BA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78D62EF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A4</w:t>
      </w:r>
    </w:p>
    <w:p w14:paraId="261916CF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SHARDA ABRIANTI, SH.M.HUM</w:t>
      </w:r>
    </w:p>
    <w:p w14:paraId="2B8CCE94" w14:textId="01F3EF85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010002200024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010002200087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53DDD343" w14:textId="06387BB0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010002200088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010002200107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72416BB8" w14:textId="77777777" w:rsidR="00103DA1" w:rsidRPr="008500BA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2CE5E30" w14:textId="77777777" w:rsidR="00103DA1" w:rsidRPr="003E7C63" w:rsidRDefault="00103DA1" w:rsidP="0085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A5</w:t>
      </w:r>
    </w:p>
    <w:p w14:paraId="52004A74" w14:textId="77777777" w:rsidR="00103DA1" w:rsidRPr="003E7C63" w:rsidRDefault="00103DA1" w:rsidP="0085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ARI WAHYUDI HERTANTO, SH.MH</w:t>
      </w:r>
    </w:p>
    <w:p w14:paraId="70351702" w14:textId="0AB60A82" w:rsidR="00103DA1" w:rsidRPr="003E7C63" w:rsidRDefault="00103DA1" w:rsidP="0085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010002200109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010002200192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395B5DC8" w14:textId="0129A730" w:rsidR="008500BA" w:rsidRDefault="00103DA1" w:rsidP="0085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010002200201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010002200232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28F5ED89" w14:textId="77777777" w:rsidR="008500BA" w:rsidRPr="003E7C63" w:rsidRDefault="008500BA" w:rsidP="008500B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DCDA684" w14:textId="77777777" w:rsidR="00103DA1" w:rsidRPr="003E7C63" w:rsidRDefault="00103DA1" w:rsidP="0085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A6</w:t>
      </w:r>
    </w:p>
    <w:p w14:paraId="6579F230" w14:textId="77777777" w:rsidR="00103DA1" w:rsidRPr="003E7C63" w:rsidRDefault="00103DA1" w:rsidP="0085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 WAHYUNI RETNOWULANDARI, SH.M.HUM</w:t>
      </w:r>
    </w:p>
    <w:p w14:paraId="124D0C48" w14:textId="3A66AACE" w:rsidR="00103DA1" w:rsidRPr="003E7C63" w:rsidRDefault="00103DA1" w:rsidP="0085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010002200237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010002200296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30DCEEC3" w14:textId="0FB3798E" w:rsidR="00103DA1" w:rsidRPr="003E7C63" w:rsidRDefault="00103DA1" w:rsidP="0085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010002200300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010002200364 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26C0890E" w14:textId="6A41F112" w:rsidR="00103DA1" w:rsidRPr="003E7C63" w:rsidRDefault="00103DA1" w:rsidP="0085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010001700366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010001800310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4356AC3C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F1A64F1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A7</w:t>
      </w:r>
    </w:p>
    <w:p w14:paraId="629F6803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DIAN PURNAMASARI, SH.MH</w:t>
      </w:r>
    </w:p>
    <w:p w14:paraId="18661BAD" w14:textId="7ECA230A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010002200365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010002200491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2040747F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3C1EBE6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2183C680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DR.NATASYA YUNITA SUGIASTUTI, SH.M.HUM</w:t>
      </w:r>
    </w:p>
    <w:p w14:paraId="5762DE36" w14:textId="21C07B5A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010001900053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010002200470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06F3A2ED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BBE0163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53482202" w14:textId="4D53DC36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JANUARDO SIHOMBING, SH.</w:t>
      </w:r>
      <w:r w:rsidR="008500BA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MH.</w:t>
      </w:r>
      <w:r w:rsidR="008500BA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MA</w:t>
      </w:r>
    </w:p>
    <w:p w14:paraId="114D87E9" w14:textId="12125833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010002200442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6663BFAC" w14:textId="64CE5F96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010001600347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010001800427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1BBD1502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FDBBA4E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6B870E3C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RAKHMITA DESMAYANTI, SH.MH</w:t>
      </w:r>
    </w:p>
    <w:p w14:paraId="373A1413" w14:textId="5C35ED22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010001900194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010002200444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4A20F58B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CB8D608" w14:textId="77777777" w:rsidR="00103DA1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19EC19D9" w14:textId="77777777" w:rsidR="00103DA1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15FB93A" w14:textId="77777777" w:rsidR="00103DA1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680E365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86C3D62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6C132EB" w14:textId="77777777" w:rsidR="00103DA1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D78AAC3" w14:textId="5051A203" w:rsidR="00103DA1" w:rsidRDefault="00103DA1" w:rsidP="00103DA1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103DA1">
        <w:rPr>
          <w:rFonts w:ascii="Calibri" w:hAnsi="Calibri" w:cs="Calibri"/>
          <w:b/>
          <w:bCs/>
          <w:sz w:val="48"/>
          <w:szCs w:val="48"/>
        </w:rPr>
        <w:lastRenderedPageBreak/>
        <w:t>JAM : 10.10</w:t>
      </w:r>
    </w:p>
    <w:p w14:paraId="4ADC7C8C" w14:textId="77777777" w:rsidR="008500BA" w:rsidRPr="008500BA" w:rsidRDefault="008500BA" w:rsidP="00103DA1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93BEFCD" w14:textId="50BD8443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103DA1">
        <w:rPr>
          <w:rFonts w:ascii="Calibri" w:hAnsi="Calibri" w:cs="Calibri"/>
          <w:b/>
          <w:bCs/>
          <w:sz w:val="48"/>
          <w:szCs w:val="48"/>
        </w:rPr>
        <w:t xml:space="preserve">HUKUM TATA NEGARA </w:t>
      </w:r>
    </w:p>
    <w:p w14:paraId="1B6B7A25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05399BC9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DR.NINUK WIJININGSIH, SH.MH</w:t>
      </w:r>
    </w:p>
    <w:p w14:paraId="0E1A264B" w14:textId="6FC98C7E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010001900234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010002200323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1C3BCE89" w14:textId="221FA302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010002200325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010002200485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3D6F1597" w14:textId="1FF5D7D3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010001800257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699C280E" w14:textId="10434F3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010002300408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 </w:t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26153083" w14:textId="77777777" w:rsidR="00103DA1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6B99800" w14:textId="1187E97E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3908F598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DR.HJ.TRI SULISTYOWATI, SH.M.HUM</w:t>
      </w:r>
    </w:p>
    <w:p w14:paraId="27C28789" w14:textId="05022C05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010001900648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010002200481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6CD658E6" w14:textId="3F5F7271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010001800005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010001800339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761D705A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54835E6" w14:textId="77777777" w:rsidR="008500BA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55245053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B5587C3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5E8B333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C639321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41B0B7A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F07572B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3FE17F7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38F217A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3D142C4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7AB8CA3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DD4FCEB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9BC104B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22ECE9D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2FED9BF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C67B543" w14:textId="31FFF24A" w:rsidR="00103DA1" w:rsidRDefault="00103DA1" w:rsidP="008500BA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103DA1">
        <w:rPr>
          <w:rFonts w:ascii="Calibri" w:hAnsi="Calibri" w:cs="Calibri"/>
          <w:b/>
          <w:bCs/>
          <w:sz w:val="48"/>
          <w:szCs w:val="48"/>
        </w:rPr>
        <w:lastRenderedPageBreak/>
        <w:t>JAM :12.20</w:t>
      </w:r>
    </w:p>
    <w:p w14:paraId="55FA4FFD" w14:textId="77777777" w:rsidR="00103DA1" w:rsidRPr="00103DA1" w:rsidRDefault="00103DA1" w:rsidP="00103DA1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1A1C5C5" w14:textId="649C4B4B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103DA1">
        <w:rPr>
          <w:rFonts w:ascii="Calibri" w:hAnsi="Calibri" w:cs="Calibri"/>
          <w:b/>
          <w:bCs/>
          <w:sz w:val="48"/>
          <w:szCs w:val="48"/>
        </w:rPr>
        <w:t>HUKUM ADMINISTRASI NEGARA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162D0F47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59AFE22B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DR.WIRATNO, SH.M.HUM</w:t>
      </w:r>
    </w:p>
    <w:p w14:paraId="4B84817C" w14:textId="6B532894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010002100572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010002200465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3568412C" w14:textId="7048AD6C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010001800321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010001800518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7B9907A1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8C692BE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34F84230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DR.META INDAH BUDHIANTI, SH.MH</w:t>
      </w:r>
    </w:p>
    <w:p w14:paraId="33100A00" w14:textId="6067D621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010002100558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095C5E52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79B2BBC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56E98AC3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IGNATIUS PRADIPA PROBONDARU, SH.MKN</w:t>
      </w:r>
    </w:p>
    <w:p w14:paraId="587D2EE9" w14:textId="1D4C8D85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010002000509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010002200239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57D72D7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8AB85E9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773D1362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ANDARI YURIKOSARI, SH.MH</w:t>
      </w:r>
    </w:p>
    <w:p w14:paraId="7D1D8B56" w14:textId="493C8BDF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010001900089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010002200197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71776271" w14:textId="32CEB51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010002200418 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0C08812A" w14:textId="3F060D58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010001800061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010001800444 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3D4FE254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CAA8197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743A45DC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DR.HJ.LISTYOWATI SUMANTO, SH.MH</w:t>
      </w:r>
    </w:p>
    <w:p w14:paraId="7A96F81D" w14:textId="0A692DFC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010001900355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010002200200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0CB95FA8" w14:textId="0015E169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010002200211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010002200464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3E9771E5" w14:textId="77777777" w:rsidR="00103DA1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D766ED8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0930634" w14:textId="77777777" w:rsidR="008500BA" w:rsidRPr="003E7C63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2F92B11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3BF612F4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META INDAH BUDHIANTI, SH.MH</w:t>
      </w:r>
    </w:p>
    <w:p w14:paraId="6A41E411" w14:textId="1B39B866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010001900644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010002200002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7CD760AD" w14:textId="1063E3AB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010002200431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60B7547A" w14:textId="77777777" w:rsidR="00103DA1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DA4BA64" w14:textId="5B016CC9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B4</w:t>
      </w:r>
    </w:p>
    <w:p w14:paraId="638F7DBF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NARITA ADITYANINGRUM, SH.MH</w:t>
      </w:r>
    </w:p>
    <w:p w14:paraId="12D7E620" w14:textId="4C79EB3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010002200051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010002200114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7FA41603" w14:textId="7C417A43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010002200122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010002200443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54ED80BA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670415A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B5</w:t>
      </w:r>
    </w:p>
    <w:p w14:paraId="0B87F51D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METTY SOLETRI, SH.MKN</w:t>
      </w:r>
    </w:p>
    <w:p w14:paraId="79D2FDB9" w14:textId="4715071B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010002200187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010002200261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2E5C9825" w14:textId="0CBE60FE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 xml:space="preserve">010002200262   -   010002200468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314599AF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625AB09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B6</w:t>
      </w:r>
    </w:p>
    <w:p w14:paraId="7E1F57A6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DR.WAHYUDI SISWANTO, SH.M.HUM</w:t>
      </w:r>
    </w:p>
    <w:p w14:paraId="13728447" w14:textId="4D6BA4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010001900660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010002200379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2B494CC5" w14:textId="35913C1A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010002200476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3612E527" w14:textId="77777777" w:rsidR="00103DA1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B4B5CB1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2D58F6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AF54E92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D1D6D3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9EA9C0C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3000B6F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E448153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B47240C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915414B" w14:textId="77777777" w:rsidR="008500BA" w:rsidRPr="003E7C63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DEDDCDE" w14:textId="77777777" w:rsidR="00103DA1" w:rsidRPr="00103DA1" w:rsidRDefault="00103DA1" w:rsidP="00103DA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103DA1">
        <w:rPr>
          <w:rFonts w:ascii="Calibri" w:hAnsi="Calibri" w:cs="Calibri"/>
          <w:b/>
          <w:bCs/>
          <w:sz w:val="48"/>
          <w:szCs w:val="48"/>
        </w:rPr>
        <w:t>JAM :14.30</w:t>
      </w:r>
    </w:p>
    <w:p w14:paraId="793EE000" w14:textId="30440D2C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103DA1">
        <w:rPr>
          <w:rFonts w:ascii="Calibri" w:hAnsi="Calibri" w:cs="Calibri"/>
          <w:b/>
          <w:bCs/>
          <w:sz w:val="48"/>
          <w:szCs w:val="48"/>
        </w:rPr>
        <w:t xml:space="preserve">HUKUM AGRARIA </w:t>
      </w:r>
    </w:p>
    <w:p w14:paraId="7C245868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19608A17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ENDANG PANDAMDARI, SH.MH.CN</w:t>
      </w:r>
    </w:p>
    <w:p w14:paraId="279E5505" w14:textId="14DED1F5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010001900073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010002200016 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0030714B" w14:textId="432965B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010002200027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010002200474  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5D7700DE" w14:textId="1AE7A2AD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010001600347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010001800607 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39692E73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327C5ED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77E0C7E5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DYAH SETYORINI, SH.SPN.MH</w:t>
      </w:r>
    </w:p>
    <w:p w14:paraId="0561A23E" w14:textId="535FEE19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010001900234</w:t>
      </w:r>
      <w:r w:rsidRPr="003E7C63">
        <w:rPr>
          <w:rFonts w:ascii="Calibri" w:hAnsi="Calibri" w:cs="Calibri"/>
          <w:sz w:val="40"/>
          <w:szCs w:val="40"/>
        </w:rPr>
        <w:tab/>
        <w:t xml:space="preserve">-  010002200034 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0D99D65B" w14:textId="223E209B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010002200050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010002200477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61C10C84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60A0B47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0A5F8F25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IGNATIUS PRADIPA PROBONDARU, SH.M.KN</w:t>
      </w:r>
    </w:p>
    <w:p w14:paraId="0F032495" w14:textId="63E9D60F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010002200030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069F2D11" w14:textId="1CC5FC75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010002200458 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5D993A4A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A5E1C92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677AF842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IRENE EKA SIHOMBING, SH.MH.CN</w:t>
      </w:r>
    </w:p>
    <w:p w14:paraId="7392F967" w14:textId="4415A4B1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010002100208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6876E72A" w14:textId="1D52A800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010001800088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 w:rsidR="008500BA">
        <w:rPr>
          <w:rFonts w:ascii="Calibri" w:hAnsi="Calibri" w:cs="Calibri"/>
          <w:sz w:val="40"/>
          <w:szCs w:val="40"/>
        </w:rPr>
        <w:tab/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348F351D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4F560DD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0491FB7F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DR.HJ.LISTYOWATI SUMANTO, SH.MH</w:t>
      </w:r>
    </w:p>
    <w:p w14:paraId="6F69D854" w14:textId="379A8DB5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010002100214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010002200019 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4A9CFA43" w14:textId="77777777" w:rsidR="00103DA1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4470B71" w14:textId="77777777" w:rsidR="008500BA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D0B9E68" w14:textId="77777777" w:rsidR="008500BA" w:rsidRPr="003E7C63" w:rsidRDefault="008500BA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339BDFA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5939C6EF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DR.NOVINA SRI INDIRAHARTI, SH.M.HUM</w:t>
      </w:r>
    </w:p>
    <w:p w14:paraId="189191A0" w14:textId="592B4FC4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010002200028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010002200265 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238C6697" w14:textId="77777777" w:rsidR="00103DA1" w:rsidRPr="003E7C63" w:rsidRDefault="00103DA1" w:rsidP="00103DA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C4882EC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B4</w:t>
      </w:r>
    </w:p>
    <w:p w14:paraId="64D3904B" w14:textId="77777777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HJ. ANDA SETIAWATI, SH.M.HUM</w:t>
      </w:r>
    </w:p>
    <w:p w14:paraId="2353710D" w14:textId="2CB34236" w:rsidR="00103DA1" w:rsidRPr="003E7C63" w:rsidRDefault="00103DA1" w:rsidP="0010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010002200271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010002200482   </w:t>
      </w:r>
      <w:r w:rsidR="008500B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3EB84B12" w14:textId="77777777" w:rsidR="006B7A64" w:rsidRDefault="006B7A64"/>
    <w:sectPr w:rsidR="006B7A64" w:rsidSect="00103DA1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A1"/>
    <w:rsid w:val="00103DA1"/>
    <w:rsid w:val="005D2D7B"/>
    <w:rsid w:val="006B7A64"/>
    <w:rsid w:val="008500BA"/>
    <w:rsid w:val="00993064"/>
    <w:rsid w:val="00A84B09"/>
    <w:rsid w:val="00B6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1A19"/>
  <w15:chartTrackingRefBased/>
  <w15:docId w15:val="{688D40AB-52E9-4B32-AFAF-7F380BAF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DA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Microsoft Office User</cp:lastModifiedBy>
  <cp:revision>2</cp:revision>
  <dcterms:created xsi:type="dcterms:W3CDTF">2023-10-28T07:17:00Z</dcterms:created>
  <dcterms:modified xsi:type="dcterms:W3CDTF">2023-10-28T07:17:00Z</dcterms:modified>
</cp:coreProperties>
</file>