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7A2B" w14:textId="77777777" w:rsidR="00B45A5B" w:rsidRPr="001D5596" w:rsidRDefault="00B45A5B" w:rsidP="001D5596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D5596">
        <w:rPr>
          <w:rFonts w:ascii="Calibri" w:hAnsi="Calibri" w:cs="Calibri"/>
          <w:b/>
          <w:bCs/>
          <w:sz w:val="48"/>
          <w:szCs w:val="48"/>
        </w:rPr>
        <w:t>RABU,1 NOVEMBER 2023</w:t>
      </w:r>
    </w:p>
    <w:p w14:paraId="441DB200" w14:textId="3BC4EEEE" w:rsidR="00B45A5B" w:rsidRPr="001D5596" w:rsidRDefault="00B45A5B" w:rsidP="001D5596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1D5596">
        <w:rPr>
          <w:rFonts w:ascii="Calibri" w:hAnsi="Calibri" w:cs="Calibri"/>
          <w:b/>
          <w:bCs/>
          <w:sz w:val="48"/>
          <w:szCs w:val="48"/>
        </w:rPr>
        <w:t>JAM : 08.00</w:t>
      </w:r>
    </w:p>
    <w:p w14:paraId="424294A0" w14:textId="5E9C14D7" w:rsidR="00B45A5B" w:rsidRPr="001D5596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1D5596">
        <w:rPr>
          <w:rFonts w:ascii="Calibri" w:hAnsi="Calibri" w:cs="Calibri"/>
          <w:b/>
          <w:bCs/>
          <w:sz w:val="48"/>
          <w:szCs w:val="48"/>
        </w:rPr>
        <w:t xml:space="preserve">HUKUM WARIS </w:t>
      </w:r>
    </w:p>
    <w:p w14:paraId="0F4C83D0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05697332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HJ.WAHYUNI RETNOWULANDARI, SH.M.HUM</w:t>
      </w:r>
    </w:p>
    <w:p w14:paraId="3974F438" w14:textId="24D86BFA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010002100137   RUANG H.401 </w:t>
      </w:r>
    </w:p>
    <w:p w14:paraId="56C9E4E1" w14:textId="1DB31091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010002100153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010002100310   RUANG H.402 </w:t>
      </w:r>
    </w:p>
    <w:p w14:paraId="1A5E7218" w14:textId="09A614F2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010001800121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RUANG H.402 </w:t>
      </w:r>
    </w:p>
    <w:p w14:paraId="344BBAD7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4BA5D1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925295A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NING ADIASIH, SH.M.HUM</w:t>
      </w:r>
    </w:p>
    <w:p w14:paraId="51B04726" w14:textId="17C652D6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010002100318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010002200051   RUANG H.403 </w:t>
      </w:r>
    </w:p>
    <w:p w14:paraId="72A65465" w14:textId="2E648B79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010002200483   RUANG H.404 </w:t>
      </w:r>
    </w:p>
    <w:p w14:paraId="7F471134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6BEA74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1B0E5A01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DR.KHAIRANI BAKRI, SH.M.HUM</w:t>
      </w:r>
    </w:p>
    <w:p w14:paraId="109FA77E" w14:textId="62476F7B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010002200169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010002200320   RUANG H.405 </w:t>
      </w:r>
    </w:p>
    <w:p w14:paraId="57E9390E" w14:textId="698CA94F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010002200342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010002200464  RUANG H.406 </w:t>
      </w:r>
    </w:p>
    <w:p w14:paraId="293EB557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BF899E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000F6964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HJ.ENDANG SUPARSETYANI, SH.MH</w:t>
      </w:r>
    </w:p>
    <w:p w14:paraId="6A4ABF86" w14:textId="54481D8E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010002200195   RUANG H.501 </w:t>
      </w:r>
    </w:p>
    <w:p w14:paraId="50A2593D" w14:textId="6DA2B2F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010001800261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RUANG H. 501 </w:t>
      </w:r>
    </w:p>
    <w:p w14:paraId="7F464D4D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108280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5F6B4855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DR.DINDA KEUMALA, SH. M.KN</w:t>
      </w:r>
    </w:p>
    <w:p w14:paraId="31C2CAEF" w14:textId="15B89A8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010002200194    RUANG H.502 </w:t>
      </w:r>
    </w:p>
    <w:p w14:paraId="18EFF570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A78F85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5F39C63E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ESTI YULIANTI, SH.CN.MH</w:t>
      </w:r>
    </w:p>
    <w:p w14:paraId="64E23F19" w14:textId="660CFCFD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010002200477   RUANG H.503 </w:t>
      </w:r>
    </w:p>
    <w:p w14:paraId="569B8164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1D5596">
        <w:rPr>
          <w:rFonts w:ascii="Calibri" w:hAnsi="Calibri" w:cs="Calibri"/>
          <w:b/>
          <w:bCs/>
          <w:sz w:val="48"/>
          <w:szCs w:val="48"/>
        </w:rPr>
        <w:t>JAM :10.10</w:t>
      </w:r>
    </w:p>
    <w:p w14:paraId="26BFB4F8" w14:textId="02FCEAB6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1D5596">
        <w:rPr>
          <w:rFonts w:ascii="Calibri" w:hAnsi="Calibri" w:cs="Calibri"/>
          <w:b/>
          <w:bCs/>
          <w:sz w:val="48"/>
          <w:szCs w:val="48"/>
        </w:rPr>
        <w:t xml:space="preserve">HUKUM ISLAM </w:t>
      </w:r>
    </w:p>
    <w:p w14:paraId="238E4731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244DE603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DR.DRA.HJ.SITI NURBAITI, SH.M.HUM</w:t>
      </w:r>
    </w:p>
    <w:p w14:paraId="5B7DD84E" w14:textId="1C0299C6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010002200486   RUANG H.401 </w:t>
      </w:r>
    </w:p>
    <w:p w14:paraId="05E012AA" w14:textId="2AD20664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010001700223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010001800256    RUANG H.401 </w:t>
      </w:r>
    </w:p>
    <w:p w14:paraId="0038AD92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677B28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31EC5B17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SETYANINGSIH, SH.M.HUM</w:t>
      </w:r>
    </w:p>
    <w:p w14:paraId="536F53FB" w14:textId="564BEC6A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010002200094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010002200487   RUANG H.402 </w:t>
      </w:r>
    </w:p>
    <w:p w14:paraId="70F5B34D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CEC7920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36EF86AF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ESTI ULIANTI, SH.CN.MH</w:t>
      </w:r>
    </w:p>
    <w:p w14:paraId="1E0EBB0C" w14:textId="39B9804A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010002200318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010002200470   RUANG H.403 </w:t>
      </w:r>
    </w:p>
    <w:p w14:paraId="390A59DF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26A517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2E983E78" w14:textId="77777777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DR.HJ.WAHYUNI RETNOWULANDARI, SH.M.HUM</w:t>
      </w:r>
    </w:p>
    <w:p w14:paraId="21A156A4" w14:textId="46DC982A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010002200168   RUANG H.404 </w:t>
      </w:r>
    </w:p>
    <w:p w14:paraId="45858B46" w14:textId="1C7B724C" w:rsidR="00B45A5B" w:rsidRPr="003E7C63" w:rsidRDefault="00B45A5B" w:rsidP="001D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 xml:space="preserve">010001800121 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RUANG H.404 </w:t>
      </w:r>
    </w:p>
    <w:p w14:paraId="2F3CD106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B2BAFCA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6603C5B4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DR.ELSI KARTIKA SARI, SH.M.HUM</w:t>
      </w:r>
    </w:p>
    <w:p w14:paraId="39C464C1" w14:textId="1B526ED9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RUANG H405 </w:t>
      </w:r>
    </w:p>
    <w:p w14:paraId="3E5A1C33" w14:textId="77777777" w:rsidR="00B45A5B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2BB9341" w14:textId="77777777" w:rsidR="001D5596" w:rsidRDefault="001D5596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35ACC95" w14:textId="77777777" w:rsidR="001D5596" w:rsidRDefault="001D5596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D0C5219" w14:textId="77777777" w:rsidR="001D5596" w:rsidRDefault="001D5596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8717247" w14:textId="77777777" w:rsidR="001D5596" w:rsidRDefault="001D5596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9568A22" w14:textId="77777777" w:rsidR="001D5596" w:rsidRPr="003E7C63" w:rsidRDefault="001D5596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F8B36F" w14:textId="77777777" w:rsidR="00B45A5B" w:rsidRPr="001D5596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1D5596">
        <w:rPr>
          <w:rFonts w:ascii="Calibri" w:hAnsi="Calibri" w:cs="Calibri"/>
          <w:b/>
          <w:bCs/>
          <w:sz w:val="48"/>
          <w:szCs w:val="48"/>
        </w:rPr>
        <w:t>JAM :12.20</w:t>
      </w:r>
    </w:p>
    <w:p w14:paraId="5D087A2C" w14:textId="52B83FF8" w:rsidR="00B45A5B" w:rsidRPr="001D5596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1D5596">
        <w:rPr>
          <w:rFonts w:ascii="Calibri" w:hAnsi="Calibri" w:cs="Calibri"/>
          <w:b/>
          <w:bCs/>
          <w:sz w:val="48"/>
          <w:szCs w:val="48"/>
        </w:rPr>
        <w:t xml:space="preserve">PANCASILA </w:t>
      </w:r>
    </w:p>
    <w:p w14:paraId="2943C373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27ADE7F9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DR.BAMBANG SUCONDRO, SH.MH</w:t>
      </w:r>
    </w:p>
    <w:p w14:paraId="55A90316" w14:textId="2D59B5C4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4FE855B5" w14:textId="659EE3A3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F2CDE1E" w14:textId="77777777" w:rsidR="00B45A5B" w:rsidRPr="00CA6695" w:rsidRDefault="00B45A5B" w:rsidP="00B45A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51E4D1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BC3D714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 SH.M.SI</w:t>
      </w:r>
    </w:p>
    <w:p w14:paraId="631EFA19" w14:textId="1B8FD05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010002300352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366D7723" w14:textId="77777777" w:rsidR="00B45A5B" w:rsidRPr="00CA6695" w:rsidRDefault="00B45A5B" w:rsidP="00B45A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0803C54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72972859" w14:textId="77777777" w:rsidR="00B45A5B" w:rsidRPr="003E7C63" w:rsidRDefault="00B45A5B" w:rsidP="00E15876">
      <w:pPr>
        <w:pBdr>
          <w:left w:val="single" w:sz="4" w:space="4" w:color="auto"/>
        </w:pBdr>
        <w:spacing w:after="0" w:line="240" w:lineRule="auto"/>
        <w:ind w:right="-87"/>
        <w:rPr>
          <w:rFonts w:ascii="Calibri" w:hAnsi="Calibri" w:cs="Calibri"/>
          <w:sz w:val="40"/>
          <w:szCs w:val="40"/>
        </w:rPr>
      </w:pPr>
      <w:r w:rsidRPr="00E15876">
        <w:rPr>
          <w:rFonts w:ascii="Calibri" w:hAnsi="Calibri" w:cs="Calibri"/>
          <w:sz w:val="40"/>
          <w:szCs w:val="40"/>
        </w:rPr>
        <w:t>DOSEN</w:t>
      </w:r>
      <w:r w:rsidRPr="00E15876">
        <w:rPr>
          <w:rFonts w:ascii="Calibri" w:hAnsi="Calibri" w:cs="Calibri"/>
          <w:sz w:val="40"/>
          <w:szCs w:val="40"/>
        </w:rPr>
        <w:tab/>
        <w:t>: DR.ELFRIDA RATNAWATI, SH.M.HUM.M.KN.ALLARB</w:t>
      </w:r>
    </w:p>
    <w:p w14:paraId="2BF3C343" w14:textId="77385133" w:rsidR="00B45A5B" w:rsidRPr="003E7C63" w:rsidRDefault="00B45A5B" w:rsidP="00E15876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010002300082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4196AE97" w14:textId="46900930" w:rsidR="00B45A5B" w:rsidRPr="003E7C63" w:rsidRDefault="00B45A5B" w:rsidP="00E1587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010002300103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CB4BB1C" w14:textId="77777777" w:rsidR="00B45A5B" w:rsidRPr="00CA6695" w:rsidRDefault="00B45A5B" w:rsidP="00B45A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C7AFC5C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25303170" w14:textId="77777777" w:rsidR="00B45A5B" w:rsidRPr="003E7C63" w:rsidRDefault="00B45A5B" w:rsidP="00E15876">
      <w:pPr>
        <w:pBdr>
          <w:left w:val="single" w:sz="4" w:space="4" w:color="auto"/>
        </w:pBdr>
        <w:spacing w:after="0" w:line="240" w:lineRule="auto"/>
        <w:ind w:right="-87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WIRATNO, SH.M.HUM</w:t>
      </w:r>
    </w:p>
    <w:p w14:paraId="44E54B43" w14:textId="1EBD536D" w:rsidR="00B45A5B" w:rsidRPr="003E7C63" w:rsidRDefault="00B45A5B" w:rsidP="00E15876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B851E4F" w14:textId="60364008" w:rsidR="00B45A5B" w:rsidRPr="003E7C63" w:rsidRDefault="00B45A5B" w:rsidP="00E1587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010002300157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CE895CA" w14:textId="77777777" w:rsidR="00B45A5B" w:rsidRPr="00CA6695" w:rsidRDefault="00B45A5B" w:rsidP="00B45A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C73F18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03CC7E53" w14:textId="77777777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H. AJI WIBOWO, SH.M.HUM</w:t>
      </w:r>
    </w:p>
    <w:p w14:paraId="5716DA57" w14:textId="1C435F08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010002300184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22C3318B" w14:textId="5FA16D80" w:rsidR="00B45A5B" w:rsidRPr="003E7C63" w:rsidRDefault="00B45A5B" w:rsidP="00E15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6B08AA61" w14:textId="77777777" w:rsidR="00B45A5B" w:rsidRPr="00CA6695" w:rsidRDefault="00B45A5B" w:rsidP="00B45A5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67D32DD" w14:textId="77777777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4C152A37" w14:textId="77777777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WILDANI ANGKASARI, SH.LLM</w:t>
      </w:r>
    </w:p>
    <w:p w14:paraId="63016954" w14:textId="2AD165BB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59D1BC1F" w14:textId="3E388E73" w:rsidR="00B45A5B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010002300254 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5A091E04" w14:textId="77777777" w:rsidR="00CA6695" w:rsidRPr="00BC4181" w:rsidRDefault="00CA6695" w:rsidP="00CA6695">
      <w:pPr>
        <w:spacing w:after="0" w:line="240" w:lineRule="auto"/>
        <w:rPr>
          <w:rFonts w:ascii="Calibri" w:hAnsi="Calibri" w:cs="Calibri"/>
        </w:rPr>
      </w:pPr>
    </w:p>
    <w:p w14:paraId="5E2AE6AC" w14:textId="77777777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2EE04687" w14:textId="77777777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RADIAN SYAM, SH.MH</w:t>
      </w:r>
    </w:p>
    <w:p w14:paraId="6CFE6E0D" w14:textId="7357092E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010002300281 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77D0CDB9" w14:textId="6D0815FB" w:rsidR="00B45A5B" w:rsidRPr="003E7C63" w:rsidRDefault="00B45A5B" w:rsidP="00CA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010002300301    </w:t>
      </w:r>
      <w:r w:rsidR="00CA669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20712CB8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CD41B9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4D5F167F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DR.BAMBANG SUCONDRO, SH.MH</w:t>
      </w:r>
    </w:p>
    <w:p w14:paraId="53EEDA21" w14:textId="74708E4E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010002300327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602 </w:t>
      </w:r>
    </w:p>
    <w:p w14:paraId="0D331595" w14:textId="63C76B69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010002300350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7BCFB6B0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AA07BAA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29B5212B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 MS.SH.MH</w:t>
      </w:r>
    </w:p>
    <w:p w14:paraId="24C6447E" w14:textId="57C60C01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653E4F64" w14:textId="0D92E774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2278A352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91E3B29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67D05A7A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WILDANI ANGKASARI, SH.LLM</w:t>
      </w:r>
    </w:p>
    <w:p w14:paraId="3F2BD835" w14:textId="23017171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010002300398</w:t>
      </w:r>
      <w:r w:rsidRPr="003E7C63">
        <w:rPr>
          <w:rFonts w:ascii="Calibri" w:hAnsi="Calibri" w:cs="Calibri"/>
          <w:sz w:val="40"/>
          <w:szCs w:val="40"/>
        </w:rPr>
        <w:tab/>
        <w:t>-   0100023004</w:t>
      </w:r>
      <w:r w:rsidR="00396477">
        <w:rPr>
          <w:rFonts w:ascii="Calibri" w:hAnsi="Calibri" w:cs="Calibri"/>
          <w:sz w:val="40"/>
          <w:szCs w:val="40"/>
        </w:rPr>
        <w:t>41</w:t>
      </w:r>
      <w:r w:rsidRPr="003E7C63">
        <w:rPr>
          <w:rFonts w:ascii="Calibri" w:hAnsi="Calibri" w:cs="Calibri"/>
          <w:sz w:val="40"/>
          <w:szCs w:val="40"/>
        </w:rPr>
        <w:t xml:space="preserve">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10123396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51BC2A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X1</w:t>
      </w:r>
    </w:p>
    <w:p w14:paraId="4BAC535A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 MS.SH.MH</w:t>
      </w:r>
    </w:p>
    <w:p w14:paraId="2D067119" w14:textId="5B01DD59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010001900135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010002000456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6B2D97E8" w14:textId="73533AC0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010001600347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010002200488 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4F299897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9CFB5B2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X2</w:t>
      </w:r>
    </w:p>
    <w:p w14:paraId="007A232B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DINY LUTHFAH, SH.MH.M.SI</w:t>
      </w:r>
    </w:p>
    <w:p w14:paraId="68A3D042" w14:textId="25561AEA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010001900668 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6F795130" w14:textId="694C0B30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010001700184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010002200238 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H.701 </w:t>
      </w:r>
    </w:p>
    <w:p w14:paraId="34196B14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E2DB81B" w14:textId="77777777" w:rsidR="00B45A5B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BC4181">
        <w:rPr>
          <w:rFonts w:ascii="Calibri" w:hAnsi="Calibri" w:cs="Calibri"/>
          <w:b/>
          <w:bCs/>
          <w:sz w:val="48"/>
          <w:szCs w:val="48"/>
        </w:rPr>
        <w:t>JAM : 14.30</w:t>
      </w:r>
    </w:p>
    <w:p w14:paraId="187477C0" w14:textId="77777777" w:rsidR="00BC4181" w:rsidRPr="00BC4181" w:rsidRDefault="00BC4181" w:rsidP="00B45A5B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AFCB57B" w14:textId="4CA3911C" w:rsidR="00B45A5B" w:rsidRPr="00BC4181" w:rsidRDefault="00B45A5B" w:rsidP="00B45A5B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BC4181">
        <w:rPr>
          <w:rFonts w:ascii="Calibri" w:hAnsi="Calibri" w:cs="Calibri"/>
          <w:b/>
          <w:bCs/>
          <w:sz w:val="48"/>
          <w:szCs w:val="48"/>
        </w:rPr>
        <w:t xml:space="preserve">HUKUM ACARA PIDANA </w:t>
      </w:r>
    </w:p>
    <w:p w14:paraId="5BCB0912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727EC21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SETIYONO, SH.MH</w:t>
      </w:r>
    </w:p>
    <w:p w14:paraId="719A79BD" w14:textId="7E5DA33B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010002100338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4E3D3A00" w14:textId="32443979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010002100353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010002200063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DE6F309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0065C5D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4F12292F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ABDUL FICAR HADJAR, SH.MH</w:t>
      </w:r>
    </w:p>
    <w:p w14:paraId="06C2E245" w14:textId="35239CD4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010002200040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010002200158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7D6F1DA5" w14:textId="2053424F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010002200169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010002200240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2AD14611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979CF38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110F7768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EFENDI SARAGIH, SH.MH</w:t>
      </w:r>
    </w:p>
    <w:p w14:paraId="19647F04" w14:textId="63E9EDC3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010002200245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010002200371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3F6972B4" w14:textId="10889C89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010002200387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010002200476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4B622A59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FFF72B3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55DFF2C0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SETIYONO, SH.MH</w:t>
      </w:r>
    </w:p>
    <w:p w14:paraId="0B7092A9" w14:textId="3331975D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010001900113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010002100526 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78B707E0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0B61C34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0564CC3D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AZMI SYAHPUTRA, SH.MH</w:t>
      </w:r>
    </w:p>
    <w:p w14:paraId="06FBEF5E" w14:textId="7AB6002C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010002200213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0A1AAD43" w14:textId="77777777" w:rsidR="00B45A5B" w:rsidRPr="003E7C63" w:rsidRDefault="00B45A5B" w:rsidP="00B45A5B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759B16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06CB7A3B" w14:textId="77777777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EFENDI SARAGIH, SH.MH</w:t>
      </w:r>
    </w:p>
    <w:p w14:paraId="471CD7BD" w14:textId="1C9E29CB" w:rsidR="00B45A5B" w:rsidRPr="003E7C63" w:rsidRDefault="00B45A5B" w:rsidP="00BC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010002200482   </w:t>
      </w:r>
      <w:r w:rsidR="00BC4181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4A4C7EEA" w14:textId="77777777" w:rsidR="006B7A64" w:rsidRDefault="006B7A64"/>
    <w:sectPr w:rsidR="006B7A64" w:rsidSect="001D559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B"/>
    <w:rsid w:val="001D5596"/>
    <w:rsid w:val="00396477"/>
    <w:rsid w:val="006B7A64"/>
    <w:rsid w:val="00A84B09"/>
    <w:rsid w:val="00B45A5B"/>
    <w:rsid w:val="00BC4181"/>
    <w:rsid w:val="00CA6695"/>
    <w:rsid w:val="00E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B465"/>
  <w15:chartTrackingRefBased/>
  <w15:docId w15:val="{6647AC07-9E16-404F-8ADE-9571548B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dcterms:created xsi:type="dcterms:W3CDTF">2023-10-28T07:19:00Z</dcterms:created>
  <dcterms:modified xsi:type="dcterms:W3CDTF">2023-10-28T07:19:00Z</dcterms:modified>
</cp:coreProperties>
</file>