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8E7C" w14:textId="50DB0E17" w:rsidR="00F16BCF" w:rsidRPr="00F16BCF" w:rsidRDefault="00F16BCF" w:rsidP="00F16BCF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F16BCF">
        <w:rPr>
          <w:rFonts w:ascii="Calibri" w:hAnsi="Calibri" w:cs="Calibri"/>
          <w:b/>
          <w:bCs/>
          <w:sz w:val="48"/>
          <w:szCs w:val="48"/>
        </w:rPr>
        <w:t>KAMIS,</w:t>
      </w:r>
      <w:r w:rsidR="0054388A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F16BCF">
        <w:rPr>
          <w:rFonts w:ascii="Calibri" w:hAnsi="Calibri" w:cs="Calibri"/>
          <w:b/>
          <w:bCs/>
          <w:sz w:val="48"/>
          <w:szCs w:val="48"/>
        </w:rPr>
        <w:t>26 OKTOBER 2026</w:t>
      </w:r>
    </w:p>
    <w:p w14:paraId="2B3A0184" w14:textId="28BCAAF2" w:rsidR="00F16BCF" w:rsidRPr="00F16BCF" w:rsidRDefault="00F16BCF" w:rsidP="00F16BCF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proofErr w:type="gramStart"/>
      <w:r w:rsidRPr="00F16BCF">
        <w:rPr>
          <w:rFonts w:ascii="Calibri" w:hAnsi="Calibri" w:cs="Calibri"/>
          <w:b/>
          <w:bCs/>
          <w:sz w:val="48"/>
          <w:szCs w:val="48"/>
        </w:rPr>
        <w:t>JAM :</w:t>
      </w:r>
      <w:proofErr w:type="gramEnd"/>
      <w:r w:rsidRPr="00F16BCF">
        <w:rPr>
          <w:rFonts w:ascii="Calibri" w:hAnsi="Calibri" w:cs="Calibri"/>
          <w:b/>
          <w:bCs/>
          <w:sz w:val="48"/>
          <w:szCs w:val="48"/>
        </w:rPr>
        <w:t xml:space="preserve"> 08.00</w:t>
      </w:r>
    </w:p>
    <w:p w14:paraId="6B58EFF4" w14:textId="77777777" w:rsidR="00F16BCF" w:rsidRPr="005276C5" w:rsidRDefault="00F16BCF" w:rsidP="00F16BC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DFA5D06" w14:textId="3E311552" w:rsidR="00F16BCF" w:rsidRPr="00F16BCF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F16BCF">
        <w:rPr>
          <w:rFonts w:ascii="Calibri" w:hAnsi="Calibri" w:cs="Calibri"/>
          <w:b/>
          <w:bCs/>
          <w:sz w:val="48"/>
          <w:szCs w:val="48"/>
        </w:rPr>
        <w:t>HUKUM PERBANKAN</w:t>
      </w:r>
    </w:p>
    <w:p w14:paraId="18CF92E9" w14:textId="77777777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6E43C56A" w14:textId="77777777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DR.SETYANINGSIH</w:t>
      </w:r>
      <w:proofErr w:type="gramEnd"/>
      <w:r w:rsidRPr="003E7C63">
        <w:rPr>
          <w:rFonts w:ascii="Calibri" w:hAnsi="Calibri" w:cs="Calibri"/>
          <w:sz w:val="40"/>
          <w:szCs w:val="40"/>
        </w:rPr>
        <w:t>, SH.M.HUM</w:t>
      </w:r>
    </w:p>
    <w:p w14:paraId="38F96C5E" w14:textId="72B96212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010001800430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010001800607   </w:t>
      </w:r>
      <w:r w:rsidR="0020681B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53BF2B89" w14:textId="77777777" w:rsidR="00F16BCF" w:rsidRPr="00F46AC3" w:rsidRDefault="00F16BCF" w:rsidP="00F16B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F61B5B" w14:textId="5D6BC03B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16BCF">
        <w:rPr>
          <w:rFonts w:ascii="Calibri" w:hAnsi="Calibri" w:cs="Calibri"/>
          <w:b/>
          <w:bCs/>
          <w:sz w:val="48"/>
          <w:szCs w:val="48"/>
        </w:rPr>
        <w:t>HUKUM KESEJAHTRAAN ANAK</w:t>
      </w:r>
    </w:p>
    <w:p w14:paraId="6784642C" w14:textId="77777777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5D03DE53" w14:textId="77777777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HJ.WAHYUNI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RETNOWULANDARI, SH.MH</w:t>
      </w:r>
    </w:p>
    <w:p w14:paraId="7874F708" w14:textId="4CF43D15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010001600333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010001800503  </w:t>
      </w:r>
      <w:r w:rsidR="0020681B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RUANG H.401 </w:t>
      </w:r>
    </w:p>
    <w:p w14:paraId="3A35E8CA" w14:textId="77777777" w:rsidR="00F16BCF" w:rsidRPr="00F46AC3" w:rsidRDefault="00F16BCF" w:rsidP="00F16B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306307" w14:textId="6BCBCE9A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16BCF">
        <w:rPr>
          <w:rFonts w:ascii="Calibri" w:hAnsi="Calibri" w:cs="Calibri"/>
          <w:b/>
          <w:bCs/>
          <w:sz w:val="48"/>
          <w:szCs w:val="48"/>
        </w:rPr>
        <w:t>HUKUM WARIS PERDATA BARAT</w:t>
      </w:r>
    </w:p>
    <w:p w14:paraId="7853CE9E" w14:textId="77777777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422A83C0" w14:textId="77777777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HJ.ENDANG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SUPARSETYANI, SH.MH</w:t>
      </w:r>
    </w:p>
    <w:p w14:paraId="740D3C6E" w14:textId="50D821E0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010001700366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010001800093   </w:t>
      </w:r>
      <w:r w:rsidR="0020681B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RUANGH.401 </w:t>
      </w:r>
    </w:p>
    <w:p w14:paraId="7B763FE7" w14:textId="77777777" w:rsidR="00F16BCF" w:rsidRPr="00F46AC3" w:rsidRDefault="00F16BCF" w:rsidP="00F16B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7E853F" w14:textId="77777777" w:rsidR="00F16BCF" w:rsidRPr="00F46AC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F46AC3">
        <w:rPr>
          <w:rFonts w:ascii="Calibri" w:hAnsi="Calibri" w:cs="Calibri"/>
          <w:b/>
          <w:bCs/>
          <w:sz w:val="48"/>
          <w:szCs w:val="48"/>
        </w:rPr>
        <w:t>KAPITA SELEKTA PENYELISAIAN SENGKETA OLEH LEMBAGA EKSEKUTIF</w:t>
      </w:r>
    </w:p>
    <w:p w14:paraId="4ACA785C" w14:textId="77777777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54783D49" w14:textId="77777777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DR.FERRY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EDWAR, SH.M.HUM</w:t>
      </w:r>
    </w:p>
    <w:p w14:paraId="23D3FE86" w14:textId="0E9860A6" w:rsidR="00F16BCF" w:rsidRPr="003E7C63" w:rsidRDefault="00F16BCF" w:rsidP="00F4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010001800423   </w:t>
      </w:r>
      <w:r w:rsidR="0020681B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2E56693D" w14:textId="77777777" w:rsidR="00F46AC3" w:rsidRPr="0020681B" w:rsidRDefault="00F46AC3" w:rsidP="00F16B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892DD0" w14:textId="6E755A76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46AC3">
        <w:rPr>
          <w:rFonts w:ascii="Calibri" w:hAnsi="Calibri" w:cs="Calibri"/>
          <w:b/>
          <w:bCs/>
          <w:sz w:val="48"/>
          <w:szCs w:val="48"/>
        </w:rPr>
        <w:t>HUKUM HAK TANGGUNGAN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6FAF8A9B" w14:textId="77777777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C655ADD" w14:textId="77777777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DR.IRENE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EKA SIHOMBING, SH.MH.CN</w:t>
      </w:r>
    </w:p>
    <w:p w14:paraId="175BA22F" w14:textId="06C084B8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010001900483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010002100518   </w:t>
      </w:r>
      <w:r w:rsidR="0020681B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H.402</w:t>
      </w:r>
    </w:p>
    <w:p w14:paraId="3169AD02" w14:textId="22B0341A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010001800225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</w:t>
      </w:r>
      <w:r w:rsidR="0020681B">
        <w:rPr>
          <w:rFonts w:ascii="Calibri" w:hAnsi="Calibri" w:cs="Calibri"/>
          <w:sz w:val="40"/>
          <w:szCs w:val="40"/>
        </w:rPr>
        <w:tab/>
      </w:r>
      <w:r w:rsidR="0020681B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H.402</w:t>
      </w:r>
    </w:p>
    <w:p w14:paraId="3E1EE797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2A758BB" w14:textId="47238D86" w:rsidR="00F16BCF" w:rsidRPr="0020681B" w:rsidRDefault="00F16BCF" w:rsidP="00F16BCF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20681B">
        <w:rPr>
          <w:rFonts w:ascii="Calibri" w:hAnsi="Calibri" w:cs="Calibri"/>
          <w:b/>
          <w:bCs/>
          <w:sz w:val="48"/>
          <w:szCs w:val="48"/>
        </w:rPr>
        <w:lastRenderedPageBreak/>
        <w:t>PENGANTAR ILMU POLITIK</w:t>
      </w:r>
    </w:p>
    <w:p w14:paraId="2903E5B6" w14:textId="77777777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590408D" w14:textId="67974551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4F4889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RADIAN SYAM, SH.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</w:t>
      </w:r>
      <w:r w:rsidR="005276C5">
        <w:rPr>
          <w:rFonts w:ascii="Calibri" w:hAnsi="Calibri" w:cs="Calibri"/>
          <w:sz w:val="40"/>
          <w:szCs w:val="40"/>
        </w:rPr>
        <w:t>H</w:t>
      </w:r>
    </w:p>
    <w:p w14:paraId="5A0914FF" w14:textId="755FAA21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010001900026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010002000292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2977682F" w14:textId="720EB4F0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010002000294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010002000392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64E49BFA" w14:textId="39404C41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010001700256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010001800623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3140BBE9" w14:textId="77777777" w:rsidR="00F16BCF" w:rsidRPr="0020681B" w:rsidRDefault="00F16BCF" w:rsidP="00F16B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759750" w14:textId="77777777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93A9E59" w14:textId="2E776902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DR.DRS.TRUBUS RAHARDIANSYAH, MS.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SH.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28D97E58" w14:textId="1350457D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010002000395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010002100309  </w:t>
      </w:r>
      <w:r w:rsidR="00C61A62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3AD0D0C8" w14:textId="6CE47458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010002200492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406 </w:t>
      </w:r>
    </w:p>
    <w:p w14:paraId="77E66830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D37E9FA" w14:textId="50CE9176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20681B">
        <w:rPr>
          <w:rFonts w:ascii="Calibri" w:hAnsi="Calibri" w:cs="Calibri"/>
          <w:b/>
          <w:bCs/>
          <w:sz w:val="48"/>
          <w:szCs w:val="48"/>
        </w:rPr>
        <w:t>PERBANDINGAN HUKUM BISNIS</w:t>
      </w:r>
    </w:p>
    <w:p w14:paraId="4518156E" w14:textId="77777777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47FAEF3B" w14:textId="44E729BC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DRA.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HJ.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proofErr w:type="gramStart"/>
      <w:r w:rsidRPr="003E7C63">
        <w:rPr>
          <w:rFonts w:ascii="Calibri" w:hAnsi="Calibri" w:cs="Calibri"/>
          <w:sz w:val="40"/>
          <w:szCs w:val="40"/>
        </w:rPr>
        <w:t>SITI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NURBAITI, SH.</w:t>
      </w:r>
      <w:r w:rsidR="005276C5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00B89536" w14:textId="09868715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010001900097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010002100098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4440E5E0" w14:textId="08F8ECBA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010002100531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08BF9121" w14:textId="77777777" w:rsidR="00F16BCF" w:rsidRPr="0020681B" w:rsidRDefault="00F16BCF" w:rsidP="00F16B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2F5A42" w14:textId="77777777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BA66375" w14:textId="22A81B2D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SRI BAKTI YUNARI, SH.</w:t>
      </w:r>
      <w:r w:rsidR="005276C5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09422BF1" w14:textId="509E429B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010002100243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010002100365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4A9C6503" w14:textId="626E267F" w:rsidR="00F16BCF" w:rsidRPr="003E7C63" w:rsidRDefault="00F16BCF" w:rsidP="0020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010002100372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010002100523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47B3D614" w14:textId="77777777" w:rsidR="00F16BCF" w:rsidRPr="00C61A62" w:rsidRDefault="00F16BCF" w:rsidP="00F16BC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28A9E9" w14:textId="5E95043D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20681B">
        <w:rPr>
          <w:rFonts w:ascii="Calibri" w:hAnsi="Calibri" w:cs="Calibri"/>
          <w:b/>
          <w:bCs/>
          <w:sz w:val="48"/>
          <w:szCs w:val="48"/>
        </w:rPr>
        <w:t>HUKUM KELUARGA DAN PERMASALAHANNYA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080B3806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170F2A1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RR.ALINE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GRATIKA NUGRAHANI, SH.M.HUM</w:t>
      </w:r>
    </w:p>
    <w:p w14:paraId="5518EA05" w14:textId="36C7CF72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010002100172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37D6B25C" w14:textId="2A6E252D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010002100380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42854684" w14:textId="77777777" w:rsidR="00F16BCF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C16C301" w14:textId="77777777" w:rsidR="005276C5" w:rsidRPr="003E7C63" w:rsidRDefault="005276C5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DEF20A8" w14:textId="4CBC7319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lastRenderedPageBreak/>
        <w:t>WILAYAH NEGARA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29C47352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7088E3A8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H.SUGENG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SUPARTONO, SH.M.HUM</w:t>
      </w:r>
    </w:p>
    <w:p w14:paraId="4E92A030" w14:textId="497DDCC6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010002100157   RUANG H.601 </w:t>
      </w:r>
    </w:p>
    <w:p w14:paraId="6A182A86" w14:textId="7C8B73B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010002100257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010002200354   RUANG H.506 </w:t>
      </w:r>
    </w:p>
    <w:p w14:paraId="3C2455C2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8FACFB6" w14:textId="16441C9C" w:rsidR="00F16BCF" w:rsidRPr="00C61A62" w:rsidRDefault="00F16BCF" w:rsidP="00C61A62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>HUKUM KEPEGAWAIAN DAN SENGKETA LEMBAGA EKSEKUTIF</w:t>
      </w:r>
    </w:p>
    <w:p w14:paraId="28FF69F6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6990CAF8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TOMMY DWI DARMO, SH.LLM</w:t>
      </w:r>
    </w:p>
    <w:p w14:paraId="72C78CAB" w14:textId="4E0A42D8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010002000103   RUANG H.602 </w:t>
      </w:r>
    </w:p>
    <w:p w14:paraId="6C6C70A2" w14:textId="7AB33ED1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010002000112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010002100533    RUANG H.603 </w:t>
      </w:r>
    </w:p>
    <w:p w14:paraId="1729E214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CD2CA0B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7D9DEB59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DR.WIRATNO</w:t>
      </w:r>
      <w:proofErr w:type="gramEnd"/>
      <w:r w:rsidRPr="003E7C63">
        <w:rPr>
          <w:rFonts w:ascii="Calibri" w:hAnsi="Calibri" w:cs="Calibri"/>
          <w:sz w:val="40"/>
          <w:szCs w:val="40"/>
        </w:rPr>
        <w:t>, SH.M.HUM</w:t>
      </w:r>
    </w:p>
    <w:p w14:paraId="2E5AAFFE" w14:textId="47CC5BD2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010002000367   RUANG H.604 </w:t>
      </w:r>
    </w:p>
    <w:p w14:paraId="681E6416" w14:textId="05EB6720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010002000375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010002100547   RUANG H.605 </w:t>
      </w:r>
    </w:p>
    <w:p w14:paraId="70F27E66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1E80A2A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5DDAB184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EKO PRIMANANDA, SH.MH</w:t>
      </w:r>
    </w:p>
    <w:p w14:paraId="29D90100" w14:textId="4549CB74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010002000496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010002100090   RUANG H.606 </w:t>
      </w:r>
    </w:p>
    <w:p w14:paraId="050833FF" w14:textId="3B0EF4A6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010002100096</w:t>
      </w:r>
      <w:r w:rsidRPr="003E7C63">
        <w:rPr>
          <w:rFonts w:ascii="Calibri" w:hAnsi="Calibri" w:cs="Calibri"/>
          <w:sz w:val="40"/>
          <w:szCs w:val="40"/>
        </w:rPr>
        <w:tab/>
        <w:t>-   010002100528    RUANG H.701</w:t>
      </w:r>
    </w:p>
    <w:p w14:paraId="26BF6CB2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4F94409" w14:textId="77777777" w:rsidR="00C61A62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08762F2A" w14:textId="77777777" w:rsidR="00C61A62" w:rsidRDefault="00C61A6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75E40B2" w14:textId="77777777" w:rsidR="00C61A62" w:rsidRDefault="00C61A6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4D3D236" w14:textId="77777777" w:rsidR="00C61A62" w:rsidRDefault="00C61A6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26A87C6" w14:textId="77777777" w:rsidR="00C61A62" w:rsidRDefault="00C61A6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D49E6C6" w14:textId="77777777" w:rsidR="00C61A62" w:rsidRDefault="00C61A62" w:rsidP="00C61A62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18B99ED7" w14:textId="15D090A6" w:rsidR="00F16BCF" w:rsidRPr="00C61A62" w:rsidRDefault="00F16BCF" w:rsidP="00C61A62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proofErr w:type="gramStart"/>
      <w:r w:rsidRPr="00C61A62">
        <w:rPr>
          <w:rFonts w:ascii="Calibri" w:hAnsi="Calibri" w:cs="Calibri"/>
          <w:b/>
          <w:bCs/>
          <w:sz w:val="48"/>
          <w:szCs w:val="48"/>
        </w:rPr>
        <w:lastRenderedPageBreak/>
        <w:t>JAM :</w:t>
      </w:r>
      <w:proofErr w:type="gramEnd"/>
      <w:r w:rsidRPr="00C61A62">
        <w:rPr>
          <w:rFonts w:ascii="Calibri" w:hAnsi="Calibri" w:cs="Calibri"/>
          <w:b/>
          <w:bCs/>
          <w:sz w:val="48"/>
          <w:szCs w:val="48"/>
        </w:rPr>
        <w:t xml:space="preserve"> 10.10 WIB</w:t>
      </w:r>
    </w:p>
    <w:p w14:paraId="240F5E19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C999D33" w14:textId="6BDCAA66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>HUKUM PERKAWINAN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2C30AF9B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62CD8D5F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DR.SETYANINGSIH</w:t>
      </w:r>
      <w:proofErr w:type="gramEnd"/>
      <w:r w:rsidRPr="003E7C63">
        <w:rPr>
          <w:rFonts w:ascii="Calibri" w:hAnsi="Calibri" w:cs="Calibri"/>
          <w:sz w:val="40"/>
          <w:szCs w:val="40"/>
        </w:rPr>
        <w:t>, SH.M.HUM</w:t>
      </w:r>
    </w:p>
    <w:p w14:paraId="02B55AF8" w14:textId="09BE9DA4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010001800299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010001800331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026F8D53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C8D6999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818BEC9" w14:textId="4D867432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>PERBANDINGAN HUKUM KELUARGA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585BFDAD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5C1FC99C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DR.NATASYA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YUNITA SUGIASTUTI, SH.M.HUM</w:t>
      </w:r>
    </w:p>
    <w:p w14:paraId="4A8657DD" w14:textId="70B25CF0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010001600210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010001800093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EE58C3C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7419031" w14:textId="10464746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>YURISPRUDENSI DAN DOKTRIN HUKUM TANAH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5945A30E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5F8D4892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DR.SRI UNTARI INDAH ARTATI, SH.MH</w:t>
      </w:r>
    </w:p>
    <w:p w14:paraId="4A25E5E0" w14:textId="33095E7E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010001900044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010002100328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2AF09E3D" w14:textId="480BEE4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010001800239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 w:rsidR="00C61A62">
        <w:rPr>
          <w:rFonts w:ascii="Calibri" w:hAnsi="Calibri" w:cs="Calibri"/>
          <w:sz w:val="40"/>
          <w:szCs w:val="40"/>
        </w:rPr>
        <w:tab/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6BF35828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189FA1A" w14:textId="0470F403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>PERBANDINGAN HUKUM PIDANA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554CB626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7AF4AFA2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DR.VIENCE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RATNA MULTIWIJAYA, SH.M.HUM</w:t>
      </w:r>
    </w:p>
    <w:p w14:paraId="1802E645" w14:textId="1D2CD2C4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010001800005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</w:t>
      </w:r>
      <w:r w:rsidR="00C61A62">
        <w:rPr>
          <w:rFonts w:ascii="Calibri" w:hAnsi="Calibri" w:cs="Calibri"/>
          <w:sz w:val="40"/>
          <w:szCs w:val="40"/>
        </w:rPr>
        <w:tab/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4248A7D4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85B43C8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604452B4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DR.VIENCE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RATNA MULTIWIJAYA, SH.M.HUM</w:t>
      </w:r>
    </w:p>
    <w:p w14:paraId="3825B7C1" w14:textId="4A81CAE5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010002100200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1A074454" w14:textId="70519293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010002100491   </w:t>
      </w:r>
      <w:r w:rsidR="00C61A6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23D4FC7F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CE74D88" w14:textId="7C14AD62" w:rsidR="00F16BCF" w:rsidRPr="00240D72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240D72">
        <w:rPr>
          <w:rFonts w:ascii="Calibri" w:hAnsi="Calibri" w:cs="Calibri"/>
          <w:b/>
          <w:bCs/>
          <w:sz w:val="48"/>
          <w:szCs w:val="48"/>
        </w:rPr>
        <w:t xml:space="preserve">HUKUM PENGUNGSI </w:t>
      </w:r>
    </w:p>
    <w:p w14:paraId="1096397E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6E285D81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DR.JUN JUSTINAR, SH.M.HUM</w:t>
      </w:r>
    </w:p>
    <w:p w14:paraId="1D9809B0" w14:textId="09179C93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010001700389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010001800613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6CB86719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95812D4" w14:textId="77777777" w:rsidR="00F16BCF" w:rsidRPr="00C61A62" w:rsidRDefault="00F16BCF" w:rsidP="00F16BCF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>HUKUM KEWARGANEGRARAAN DAN HUKUM KEIMIGRASIAN (HUH6229)</w:t>
      </w:r>
    </w:p>
    <w:p w14:paraId="42D74CD2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58AAED3A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DR.HJ.TRI SULISTYOWATI, SH.M.HUM</w:t>
      </w:r>
    </w:p>
    <w:p w14:paraId="305BBB37" w14:textId="2043D448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010002000156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4A29EB19" w14:textId="65339C9B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010002000164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010002000238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452CE7D0" w14:textId="080BC6F8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010001800088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010001800423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3435CA09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E94999C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75D59D15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DR.RADIAN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SYAM, SH.MH</w:t>
      </w:r>
    </w:p>
    <w:p w14:paraId="1EF81D4D" w14:textId="46DCD7B5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010002000244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010002000430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F88D164" w14:textId="214C1CC3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010002100038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2ED5A892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5B0A834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7531B172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DR.AHMAD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AHSIN THOHARI, SH.MH</w:t>
      </w:r>
    </w:p>
    <w:p w14:paraId="0E716B76" w14:textId="7FF82ECA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010002100041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010002100314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303449E3" w14:textId="6F28064C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010002100320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010002200386 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61034FE5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D950492" w14:textId="77777777" w:rsidR="00C61A62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4254A4DC" w14:textId="77777777" w:rsidR="00C61A62" w:rsidRDefault="00C61A6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37DB11C" w14:textId="77777777" w:rsidR="00C61A62" w:rsidRDefault="00C61A6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FF93E8C" w14:textId="77777777" w:rsidR="00C61A62" w:rsidRDefault="00C61A6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69B3586" w14:textId="77777777" w:rsidR="00C61A62" w:rsidRDefault="00C61A6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71CFA81" w14:textId="1F547863" w:rsidR="00F16BCF" w:rsidRPr="00C61A62" w:rsidRDefault="00F16BCF" w:rsidP="00C61A62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proofErr w:type="gramStart"/>
      <w:r w:rsidRPr="00C61A62">
        <w:rPr>
          <w:rFonts w:ascii="Calibri" w:hAnsi="Calibri" w:cs="Calibri"/>
          <w:b/>
          <w:bCs/>
          <w:sz w:val="48"/>
          <w:szCs w:val="48"/>
        </w:rPr>
        <w:lastRenderedPageBreak/>
        <w:t>JAM :</w:t>
      </w:r>
      <w:proofErr w:type="gramEnd"/>
      <w:r w:rsidRPr="00C61A62">
        <w:rPr>
          <w:rFonts w:ascii="Calibri" w:hAnsi="Calibri" w:cs="Calibri"/>
          <w:b/>
          <w:bCs/>
          <w:sz w:val="48"/>
          <w:szCs w:val="48"/>
        </w:rPr>
        <w:t xml:space="preserve"> 12.20</w:t>
      </w:r>
    </w:p>
    <w:p w14:paraId="0DC2F970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BE7F79C" w14:textId="06B37247" w:rsidR="00F16BCF" w:rsidRPr="00C61A62" w:rsidRDefault="00F16BCF" w:rsidP="00F16BCF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>HUKUM KEHUTANAN</w:t>
      </w:r>
    </w:p>
    <w:p w14:paraId="5D12DECE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37FA7B73" w14:textId="70DA4F39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HJ.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proofErr w:type="gramStart"/>
      <w:r w:rsidRPr="003E7C63">
        <w:rPr>
          <w:rFonts w:ascii="Calibri" w:hAnsi="Calibri" w:cs="Calibri"/>
          <w:sz w:val="40"/>
          <w:szCs w:val="40"/>
        </w:rPr>
        <w:t>IRENE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MARIANE, SH.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MH.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CN</w:t>
      </w:r>
    </w:p>
    <w:p w14:paraId="1F5EB2DC" w14:textId="1B637D72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010002000153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0F0071B9" w14:textId="52D02D2B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010002000162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010002000211 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F178AD8" w14:textId="1761B1A6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010001700414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010001800321 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653642A1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DA7033C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3B341274" w14:textId="593A936E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INTAN NEVIA CAHYANA, SH.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57B4B725" w14:textId="19E8FDC8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010002000222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010002000422 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4AE2D976" w14:textId="1A5C9848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010002000439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010002000500 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7BBD6798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C3C295B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1B0B5AB5" w14:textId="5EA0E20E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WAHYUDI SISWANTO, SH.</w:t>
      </w:r>
      <w:r w:rsidR="005276C5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1DA392A5" w14:textId="3C09DDDB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010001900191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010002100298 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273D82F5" w14:textId="6190F2D3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010002100311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010002100547 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7DD5C1A0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C72020D" w14:textId="5691798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>HUKUM TENTANG KELEMBAGAAN NEGARA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0CC567FF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0C3348C1" w14:textId="40CFA522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FERRY EDWAR, SH.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267AC08C" w14:textId="6FC11D55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010001700392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010001800322   </w:t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61F0A67D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82FED4A" w14:textId="2A7C15DE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62">
        <w:rPr>
          <w:rFonts w:ascii="Calibri" w:hAnsi="Calibri" w:cs="Calibri"/>
          <w:b/>
          <w:bCs/>
          <w:sz w:val="48"/>
          <w:szCs w:val="48"/>
        </w:rPr>
        <w:t xml:space="preserve">HUKUM KESEHATAN </w:t>
      </w:r>
    </w:p>
    <w:p w14:paraId="11AF0E98" w14:textId="77777777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03CFA77A" w14:textId="78FEE36A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5276C5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NORBERT TANTO HARJADI, SPF</w:t>
      </w:r>
    </w:p>
    <w:p w14:paraId="5058A705" w14:textId="5E8F3539" w:rsidR="00F16BCF" w:rsidRPr="003E7C63" w:rsidRDefault="00F16BCF" w:rsidP="00C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010001800164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="005276C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740C5164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79B5CB8" w14:textId="77777777" w:rsidR="00F16BCF" w:rsidRPr="00240D72" w:rsidRDefault="00F16BCF" w:rsidP="00F16BCF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proofErr w:type="gramStart"/>
      <w:r w:rsidRPr="00240D72">
        <w:rPr>
          <w:rFonts w:ascii="Calibri" w:hAnsi="Calibri" w:cs="Calibri"/>
          <w:b/>
          <w:bCs/>
          <w:sz w:val="48"/>
          <w:szCs w:val="48"/>
        </w:rPr>
        <w:t>JAM :</w:t>
      </w:r>
      <w:proofErr w:type="gramEnd"/>
      <w:r w:rsidRPr="00240D72">
        <w:rPr>
          <w:rFonts w:ascii="Calibri" w:hAnsi="Calibri" w:cs="Calibri"/>
          <w:b/>
          <w:bCs/>
          <w:sz w:val="48"/>
          <w:szCs w:val="48"/>
        </w:rPr>
        <w:t xml:space="preserve"> 14.30 WIB</w:t>
      </w:r>
    </w:p>
    <w:p w14:paraId="3E40CE31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733155A" w14:textId="7ED43A7A" w:rsidR="00F16BCF" w:rsidRPr="00240D72" w:rsidRDefault="00F16BCF" w:rsidP="00F16BCF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240D72">
        <w:rPr>
          <w:rFonts w:ascii="Calibri" w:hAnsi="Calibri" w:cs="Calibri"/>
          <w:b/>
          <w:bCs/>
          <w:sz w:val="48"/>
          <w:szCs w:val="48"/>
        </w:rPr>
        <w:t xml:space="preserve">HUKUM KEDOKTERAN FORENSIK </w:t>
      </w:r>
    </w:p>
    <w:p w14:paraId="5DC6F895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353B52A2" w14:textId="4A4B9BD1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240D72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NORBERT TANTO HARJADI, SPF</w:t>
      </w:r>
    </w:p>
    <w:p w14:paraId="3FDDD6E9" w14:textId="2AE64AB1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010001900026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010002100316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3C8A7C1D" w14:textId="5FCC3806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010002100354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010002100570 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27C84BB7" w14:textId="388E2236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010001700414 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4A0D6387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EB006C9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42013791" w14:textId="518CFE5F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240D72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 xml:space="preserve">FAUZY </w:t>
      </w:r>
      <w:proofErr w:type="gramStart"/>
      <w:r w:rsidRPr="003E7C63">
        <w:rPr>
          <w:rFonts w:ascii="Calibri" w:hAnsi="Calibri" w:cs="Calibri"/>
          <w:sz w:val="40"/>
          <w:szCs w:val="40"/>
        </w:rPr>
        <w:t>MASJHUR,M.KES.SH.MH</w:t>
      </w:r>
      <w:proofErr w:type="gramEnd"/>
    </w:p>
    <w:p w14:paraId="43BD9AE7" w14:textId="3FC337E6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010002100317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BEC78F7" w14:textId="3C613746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010002100356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010002100497  </w:t>
      </w:r>
      <w:r w:rsidR="00240D72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9E98EE6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01BC800" w14:textId="1EEEB3D0" w:rsidR="00F16BCF" w:rsidRPr="00240D72" w:rsidRDefault="00F16BCF" w:rsidP="00F16BCF">
      <w:pPr>
        <w:spacing w:after="0" w:line="240" w:lineRule="auto"/>
        <w:rPr>
          <w:rFonts w:ascii="Calibri" w:hAnsi="Calibri" w:cs="Calibri"/>
          <w:b/>
          <w:bCs/>
          <w:sz w:val="46"/>
          <w:szCs w:val="46"/>
        </w:rPr>
      </w:pPr>
      <w:r w:rsidRPr="00240D72">
        <w:rPr>
          <w:rFonts w:ascii="Calibri" w:hAnsi="Calibri" w:cs="Calibri"/>
          <w:b/>
          <w:bCs/>
          <w:sz w:val="46"/>
          <w:szCs w:val="46"/>
        </w:rPr>
        <w:t>TEKNIK PENYUSUNAN PERUNDANG-UNDANGAN</w:t>
      </w:r>
      <w:r w:rsidRPr="00240D72">
        <w:rPr>
          <w:rFonts w:ascii="Calibri" w:hAnsi="Calibri" w:cs="Calibri"/>
          <w:sz w:val="46"/>
          <w:szCs w:val="46"/>
        </w:rPr>
        <w:t xml:space="preserve"> </w:t>
      </w:r>
    </w:p>
    <w:p w14:paraId="34D4758D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55AE7BFC" w14:textId="1C96A18A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PROF.</w:t>
      </w:r>
      <w:r w:rsidR="00240D72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DR.</w:t>
      </w:r>
      <w:r w:rsidR="00240D72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MARIA FARIDA INDRIATI, SH.MH</w:t>
      </w:r>
    </w:p>
    <w:p w14:paraId="21D7639E" w14:textId="214568E9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010001900017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010001900662  </w:t>
      </w:r>
      <w:r w:rsidR="00240D72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5F155B8B" w14:textId="7ED685E3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010001600347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010001800598 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5165D7B6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B113064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6D7A4CE9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DENDY DERRIAN AZIS, SH.LLM</w:t>
      </w:r>
    </w:p>
    <w:p w14:paraId="07E565A8" w14:textId="06DB4E1A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010002000165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06799DCD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2A764B1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6ACE9C03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TOMMY DWI DARMO, SH.LLM</w:t>
      </w:r>
    </w:p>
    <w:p w14:paraId="13440466" w14:textId="661D07EB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010002000167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010002100532  </w:t>
      </w:r>
      <w:r w:rsidR="00240D72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3369776D" w14:textId="77777777" w:rsidR="00F16BCF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5125918" w14:textId="77777777" w:rsidR="005276C5" w:rsidRPr="003E7C63" w:rsidRDefault="005276C5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017572D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4A785D99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DR.HJ.TRI SULISTYOWATI, SH.M.HUM</w:t>
      </w:r>
    </w:p>
    <w:p w14:paraId="06AB80FD" w14:textId="544D2329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010002000348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010002000528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03237711" w14:textId="77777777" w:rsidR="00240D72" w:rsidRDefault="00240D72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C802B8B" w14:textId="208AAD34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5C137831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DR.ANDARI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YURIKOSARI, SH.MH</w:t>
      </w:r>
    </w:p>
    <w:p w14:paraId="71F6E403" w14:textId="2E4AB8E2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010002000531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010002100180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27963CBB" w14:textId="77777777" w:rsidR="00F16BCF" w:rsidRPr="003E7C63" w:rsidRDefault="00F16BCF" w:rsidP="00F16BCF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9A48C4D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48A752EB" w14:textId="77777777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DR.YOGO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PAMUNGKAS, SH.MH</w:t>
      </w:r>
    </w:p>
    <w:p w14:paraId="5624DF41" w14:textId="03A3798B" w:rsidR="00F16BCF" w:rsidRPr="003E7C63" w:rsidRDefault="00F16BCF" w:rsidP="00240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010002100182</w:t>
      </w:r>
      <w:r w:rsidRPr="003E7C63">
        <w:rPr>
          <w:rFonts w:ascii="Calibri" w:hAnsi="Calibri" w:cs="Calibri"/>
          <w:sz w:val="40"/>
          <w:szCs w:val="40"/>
        </w:rPr>
        <w:tab/>
      </w:r>
      <w:proofErr w:type="gramStart"/>
      <w:r w:rsidRPr="003E7C63">
        <w:rPr>
          <w:rFonts w:ascii="Calibri" w:hAnsi="Calibri" w:cs="Calibri"/>
          <w:sz w:val="40"/>
          <w:szCs w:val="40"/>
        </w:rPr>
        <w:t>-  010002100507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  </w:t>
      </w:r>
      <w:r w:rsidR="00240D7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4BDA3749" w14:textId="77777777" w:rsidR="006B7A64" w:rsidRDefault="006B7A64"/>
    <w:sectPr w:rsidR="006B7A64" w:rsidSect="00F46AC3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CF"/>
    <w:rsid w:val="0020681B"/>
    <w:rsid w:val="00240D72"/>
    <w:rsid w:val="004F4889"/>
    <w:rsid w:val="005276C5"/>
    <w:rsid w:val="0054388A"/>
    <w:rsid w:val="006B7A64"/>
    <w:rsid w:val="00A84B09"/>
    <w:rsid w:val="00C61A62"/>
    <w:rsid w:val="00F16BCF"/>
    <w:rsid w:val="00F46AC3"/>
    <w:rsid w:val="00F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571"/>
  <w15:chartTrackingRefBased/>
  <w15:docId w15:val="{FDE956A6-BD14-41CD-8EAF-0A21084F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Fakultas Hukum 31</cp:lastModifiedBy>
  <cp:revision>5</cp:revision>
  <cp:lastPrinted>2023-10-10T03:35:00Z</cp:lastPrinted>
  <dcterms:created xsi:type="dcterms:W3CDTF">2023-10-06T01:59:00Z</dcterms:created>
  <dcterms:modified xsi:type="dcterms:W3CDTF">2023-10-10T03:41:00Z</dcterms:modified>
</cp:coreProperties>
</file>