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78D1" w14:textId="77777777" w:rsidR="00830251" w:rsidRPr="00830251" w:rsidRDefault="00830251" w:rsidP="00830251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30251">
        <w:rPr>
          <w:rFonts w:ascii="Calibri" w:hAnsi="Calibri" w:cs="Calibri"/>
          <w:b/>
          <w:bCs/>
          <w:sz w:val="48"/>
          <w:szCs w:val="48"/>
        </w:rPr>
        <w:t>JUMAT, 3  NOVEMBER 2023</w:t>
      </w:r>
    </w:p>
    <w:p w14:paraId="0102CB30" w14:textId="77777777" w:rsidR="00830251" w:rsidRP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3399B12" w14:textId="77777777" w:rsid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30251">
        <w:rPr>
          <w:rFonts w:ascii="Calibri" w:hAnsi="Calibri" w:cs="Calibri"/>
          <w:b/>
          <w:bCs/>
          <w:sz w:val="48"/>
          <w:szCs w:val="48"/>
        </w:rPr>
        <w:tab/>
      </w:r>
      <w:r w:rsidRPr="00830251">
        <w:rPr>
          <w:rFonts w:ascii="Calibri" w:hAnsi="Calibri" w:cs="Calibri"/>
          <w:b/>
          <w:bCs/>
          <w:sz w:val="48"/>
          <w:szCs w:val="48"/>
        </w:rPr>
        <w:tab/>
      </w:r>
      <w:r w:rsidRPr="00830251">
        <w:rPr>
          <w:rFonts w:ascii="Calibri" w:hAnsi="Calibri" w:cs="Calibri"/>
          <w:b/>
          <w:bCs/>
          <w:sz w:val="48"/>
          <w:szCs w:val="48"/>
        </w:rPr>
        <w:tab/>
      </w:r>
      <w:r w:rsidRPr="00830251">
        <w:rPr>
          <w:rFonts w:ascii="Calibri" w:hAnsi="Calibri" w:cs="Calibri"/>
          <w:b/>
          <w:bCs/>
          <w:sz w:val="48"/>
          <w:szCs w:val="48"/>
        </w:rPr>
        <w:tab/>
      </w:r>
      <w:r w:rsidRPr="00830251">
        <w:rPr>
          <w:rFonts w:ascii="Calibri" w:hAnsi="Calibri" w:cs="Calibri"/>
          <w:b/>
          <w:bCs/>
          <w:sz w:val="48"/>
          <w:szCs w:val="48"/>
        </w:rPr>
        <w:tab/>
        <w:t>JAM : 07.30</w:t>
      </w:r>
    </w:p>
    <w:p w14:paraId="5421EE4C" w14:textId="77777777" w:rsidR="00830251" w:rsidRP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33FEE8F1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830251">
        <w:rPr>
          <w:rFonts w:ascii="Calibri" w:hAnsi="Calibri" w:cs="Calibri"/>
          <w:b/>
          <w:bCs/>
          <w:sz w:val="48"/>
          <w:szCs w:val="48"/>
        </w:rPr>
        <w:t>HUKUM KELUARGA (HKU6248</w:t>
      </w:r>
      <w:r w:rsidRPr="003E7C63">
        <w:rPr>
          <w:rFonts w:ascii="Calibri" w:hAnsi="Calibri" w:cs="Calibri"/>
          <w:sz w:val="40"/>
          <w:szCs w:val="40"/>
        </w:rPr>
        <w:t>)</w:t>
      </w:r>
    </w:p>
    <w:p w14:paraId="553B3DF7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5CC51375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DR.KHAIRANI BAKRI, SH.M.HUM</w:t>
      </w:r>
    </w:p>
    <w:p w14:paraId="0F884A78" w14:textId="5C61766A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010002100127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7A9DA4B3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CC44F55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62241D5C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MURIANI, SH.M.HUM</w:t>
      </w:r>
    </w:p>
    <w:p w14:paraId="1E873614" w14:textId="3AA2A5D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010002100118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010002100473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58AB7B78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5AC9BBC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09DF5FC8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DR.RR.ALINE GRATIKA NUGRAHANI, SH.M.HUM</w:t>
      </w:r>
    </w:p>
    <w:p w14:paraId="596A1F05" w14:textId="5CECCD06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010002100476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010002200259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734F8D4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63ABA14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A4</w:t>
      </w:r>
    </w:p>
    <w:p w14:paraId="36015BAC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HJ. WAHYUNI RETNOWULANDARI, SH.M.HUM</w:t>
      </w:r>
    </w:p>
    <w:p w14:paraId="6D26971E" w14:textId="038245B0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010002200265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010002200482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7C805E98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3B9E16E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6D0A2EAC" w14:textId="77777777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DR.SETYANINGSIH, SH.M.HUM</w:t>
      </w:r>
    </w:p>
    <w:p w14:paraId="3AAD6409" w14:textId="37B810A2" w:rsidR="00830251" w:rsidRPr="003E7C63" w:rsidRDefault="00830251" w:rsidP="0083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010002200470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28E3884F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F10CC6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2983EC1C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ENDYK MOHAMMAD ASROR, SH.MH</w:t>
      </w:r>
    </w:p>
    <w:p w14:paraId="4505C264" w14:textId="79F4BB8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010002200491 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</w:t>
      </w:r>
      <w:r w:rsidR="00E310B2">
        <w:rPr>
          <w:rFonts w:ascii="Calibri" w:hAnsi="Calibri" w:cs="Calibri"/>
          <w:sz w:val="40"/>
          <w:szCs w:val="40"/>
        </w:rPr>
        <w:t>H</w:t>
      </w:r>
      <w:r w:rsidRPr="003E7C63">
        <w:rPr>
          <w:rFonts w:ascii="Calibri" w:hAnsi="Calibri" w:cs="Calibri"/>
          <w:sz w:val="40"/>
          <w:szCs w:val="40"/>
        </w:rPr>
        <w:t xml:space="preserve">.406 </w:t>
      </w:r>
    </w:p>
    <w:p w14:paraId="08FF5677" w14:textId="77777777" w:rsidR="00830251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ECB1053" w14:textId="77777777" w:rsidR="00830251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BF97CA2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6A4C86E" w14:textId="77777777" w:rsidR="00830251" w:rsidRP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830251">
        <w:rPr>
          <w:rFonts w:ascii="Calibri" w:hAnsi="Calibri" w:cs="Calibri"/>
          <w:b/>
          <w:bCs/>
          <w:sz w:val="48"/>
          <w:szCs w:val="48"/>
        </w:rPr>
        <w:t>JAM : 09.30</w:t>
      </w:r>
    </w:p>
    <w:p w14:paraId="3AA9FC74" w14:textId="77777777" w:rsidR="00830251" w:rsidRP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2646B579" w14:textId="3A08D49C" w:rsidR="00830251" w:rsidRP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30251">
        <w:rPr>
          <w:rFonts w:ascii="Calibri" w:hAnsi="Calibri" w:cs="Calibri"/>
          <w:b/>
          <w:bCs/>
          <w:sz w:val="48"/>
          <w:szCs w:val="48"/>
        </w:rPr>
        <w:t xml:space="preserve">MPPKIH </w:t>
      </w:r>
    </w:p>
    <w:p w14:paraId="01ACB9CE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5A60B4F4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DR.NING ADIASIH, SH.M.HUM</w:t>
      </w:r>
    </w:p>
    <w:p w14:paraId="4B0AD96C" w14:textId="3CCB2EF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010001900104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010002200097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7A43DA79" w14:textId="59D59C8F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010001600347</w:t>
      </w:r>
      <w:r w:rsidRPr="003E7C63">
        <w:rPr>
          <w:rFonts w:ascii="Calibri" w:hAnsi="Calibri" w:cs="Calibri"/>
          <w:sz w:val="40"/>
          <w:szCs w:val="40"/>
        </w:rPr>
        <w:tab/>
        <w:t xml:space="preserve">-     010001800112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82156C9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20B1630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0E5F1FFC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MAYA INDRASTI TOTOPRAYITNO, SH.M.SI.P.HD</w:t>
      </w:r>
    </w:p>
    <w:p w14:paraId="725AB347" w14:textId="1DE691D6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010001900080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010002100522 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C9C957E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E1FCF6D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65655B77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SRI UNTARI INDAH ARTATI, SH.MH</w:t>
      </w:r>
    </w:p>
    <w:p w14:paraId="7C72E062" w14:textId="6CB95B0A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010001900044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010002100550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E170EFA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5A684EE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50467ED1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DHANY RAHMAWAN, SH.M.HUM</w:t>
      </w:r>
    </w:p>
    <w:p w14:paraId="3B7C0865" w14:textId="77BEC5DB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010002100033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205AD6D2" w14:textId="3167D763" w:rsidR="00830251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010001800121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010001800518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44F1B795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7EFFEBE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2D0CB1AA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DR.NOVINA SRI INDIRAHARTI, SH.M.HUM</w:t>
      </w:r>
    </w:p>
    <w:p w14:paraId="5B089D26" w14:textId="72E40A30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010002100034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010002100483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481A533" w14:textId="77777777" w:rsidR="00830251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11F96A2" w14:textId="77777777" w:rsidR="00830251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4D561AB" w14:textId="77777777" w:rsidR="00830251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F312519" w14:textId="77777777" w:rsidR="00830251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F1F21E3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CAB9309" w14:textId="77777777" w:rsid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830251">
        <w:rPr>
          <w:rFonts w:ascii="Calibri" w:hAnsi="Calibri" w:cs="Calibri"/>
          <w:b/>
          <w:bCs/>
          <w:sz w:val="48"/>
          <w:szCs w:val="48"/>
        </w:rPr>
        <w:t>JAM : 13.30</w:t>
      </w:r>
    </w:p>
    <w:p w14:paraId="01FC1C66" w14:textId="77777777" w:rsidR="00E310B2" w:rsidRPr="00E310B2" w:rsidRDefault="00E310B2" w:rsidP="00830251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28253EBF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7E4E9DF" w14:textId="43168D1E" w:rsidR="00830251" w:rsidRP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30251">
        <w:rPr>
          <w:rFonts w:ascii="Calibri" w:hAnsi="Calibri" w:cs="Calibri"/>
          <w:b/>
          <w:bCs/>
          <w:sz w:val="48"/>
          <w:szCs w:val="48"/>
        </w:rPr>
        <w:t xml:space="preserve">LEGAL OPINION </w:t>
      </w:r>
    </w:p>
    <w:p w14:paraId="63ECEA99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12F0E094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DR.PRAVIEDYA POERNOMO, SH.MH</w:t>
      </w:r>
    </w:p>
    <w:p w14:paraId="3DE43DF2" w14:textId="3BCA4244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010001900647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78293EE2" w14:textId="595CF39B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010001700392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 </w:t>
      </w:r>
    </w:p>
    <w:p w14:paraId="615E595D" w14:textId="77777777" w:rsidR="00830251" w:rsidRPr="00E310B2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B9728F6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710B5FF2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HANDRA DEDDY HASAN, SH</w:t>
      </w:r>
    </w:p>
    <w:p w14:paraId="5C6CCD69" w14:textId="5DFA7765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010001900662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010002000305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51110C8" w14:textId="77777777" w:rsidR="00830251" w:rsidRPr="00E310B2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ABDA81E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28E74A1C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DR.IRWAN HADIWINATA, SH.SP.N.MH</w:t>
      </w:r>
    </w:p>
    <w:p w14:paraId="4C12EB63" w14:textId="6CC341B8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010002100371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0CDD1F4B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A062A0F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7988428F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ARI WAHYUDI HERTANTO, SH.MH</w:t>
      </w:r>
    </w:p>
    <w:p w14:paraId="7B6E623B" w14:textId="19BD1C7E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010002100141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54BB5C0E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2C77135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284EDC37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HALIM INDRAJAYA, SH</w:t>
      </w:r>
    </w:p>
    <w:p w14:paraId="7462FB46" w14:textId="50C6F979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010002100142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010002100366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144EAFB5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9B76F39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7D32A795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SUCI LESTARI, SH.MH</w:t>
      </w:r>
    </w:p>
    <w:p w14:paraId="1B540315" w14:textId="7C5D7E48" w:rsidR="00830251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010002100552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0BE3E69F" w14:textId="77777777" w:rsidR="00830251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B93E9CF" w14:textId="77777777" w:rsidR="00E310B2" w:rsidRPr="003E7C63" w:rsidRDefault="00E310B2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106EB2A" w14:textId="5BE3CA8D" w:rsidR="00830251" w:rsidRPr="00830251" w:rsidRDefault="00830251" w:rsidP="0083025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30251">
        <w:rPr>
          <w:rFonts w:ascii="Calibri" w:hAnsi="Calibri" w:cs="Calibri"/>
          <w:b/>
          <w:bCs/>
          <w:sz w:val="48"/>
          <w:szCs w:val="48"/>
        </w:rPr>
        <w:t xml:space="preserve">PERBANDINGAN HUKUM TATA NEGARA </w:t>
      </w:r>
    </w:p>
    <w:p w14:paraId="01785605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0088B44B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DR.AHMAD AHSIN THOHARI, SH.MH</w:t>
      </w:r>
    </w:p>
    <w:p w14:paraId="1779623F" w14:textId="29C27C81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010001900053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010002000412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26BAD08B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7DF2896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7724E877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EKO PRIMANANDA, SH.MH</w:t>
      </w:r>
    </w:p>
    <w:p w14:paraId="5DF72599" w14:textId="252F2D84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010002000446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010002200430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6D6A4EE6" w14:textId="77777777" w:rsidR="00830251" w:rsidRPr="003E7C63" w:rsidRDefault="00830251" w:rsidP="0083025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261B21C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18FAAD06" w14:textId="77777777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MUHAMMAD IMAM NASEF, SH.MH</w:t>
      </w:r>
    </w:p>
    <w:p w14:paraId="63CC7247" w14:textId="1DF1F3D4" w:rsidR="00830251" w:rsidRPr="003E7C63" w:rsidRDefault="00830251" w:rsidP="00E3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010001800019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010001800439    </w:t>
      </w:r>
      <w:r w:rsidR="00E310B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54FEBA41" w14:textId="77777777" w:rsidR="006B7A64" w:rsidRPr="00600D2C" w:rsidRDefault="006B7A64">
      <w:pPr>
        <w:rPr>
          <w:sz w:val="52"/>
          <w:szCs w:val="52"/>
        </w:rPr>
      </w:pPr>
    </w:p>
    <w:p w14:paraId="47AFC93E" w14:textId="77777777" w:rsidR="00E310B2" w:rsidRPr="003E7C63" w:rsidRDefault="00E310B2" w:rsidP="00E31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830251">
        <w:rPr>
          <w:rFonts w:ascii="Calibri" w:hAnsi="Calibri" w:cs="Calibri"/>
          <w:b/>
          <w:bCs/>
          <w:sz w:val="48"/>
          <w:szCs w:val="48"/>
        </w:rPr>
        <w:t xml:space="preserve">BAHASA INGGRIS HUKUM </w:t>
      </w:r>
    </w:p>
    <w:p w14:paraId="3DC817FB" w14:textId="77777777" w:rsidR="00E310B2" w:rsidRPr="003E7C63" w:rsidRDefault="00E310B2" w:rsidP="00E31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404CC476" w14:textId="77777777" w:rsidR="00E310B2" w:rsidRPr="003E7C63" w:rsidRDefault="00E310B2" w:rsidP="00E31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NURISE, SPD.M.PD</w:t>
      </w:r>
    </w:p>
    <w:p w14:paraId="5C19B942" w14:textId="77777777" w:rsidR="00E310B2" w:rsidRPr="003E7C63" w:rsidRDefault="00E310B2" w:rsidP="00E31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010002200432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1E5035F" w14:textId="77777777" w:rsidR="00E310B2" w:rsidRPr="003E7C63" w:rsidRDefault="00E310B2" w:rsidP="00E310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010001800339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010001800598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49FB45C1" w14:textId="77777777" w:rsidR="00E310B2" w:rsidRDefault="00E310B2"/>
    <w:sectPr w:rsidR="00E310B2" w:rsidSect="0083025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51"/>
    <w:rsid w:val="001C7491"/>
    <w:rsid w:val="00600D2C"/>
    <w:rsid w:val="006B7A64"/>
    <w:rsid w:val="00830251"/>
    <w:rsid w:val="00A84B09"/>
    <w:rsid w:val="00E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E3EF"/>
  <w15:chartTrackingRefBased/>
  <w15:docId w15:val="{5D472ED8-F962-4E10-8DF5-59D5551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Microsoft Office User</cp:lastModifiedBy>
  <cp:revision>2</cp:revision>
  <dcterms:created xsi:type="dcterms:W3CDTF">2023-10-28T07:21:00Z</dcterms:created>
  <dcterms:modified xsi:type="dcterms:W3CDTF">2023-10-28T07:21:00Z</dcterms:modified>
</cp:coreProperties>
</file>